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3262" w:rsidRPr="00F80B65" w:rsidRDefault="00F80B65" w:rsidP="0010712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F80B65">
        <w:rPr>
          <w:b/>
          <w:sz w:val="32"/>
          <w:szCs w:val="32"/>
          <w:u w:val="single"/>
        </w:rPr>
        <w:t>Distanční vzdělávání týden od 6. 4. – 9. 4. 2021</w:t>
      </w:r>
    </w:p>
    <w:p w:rsidR="00F80B65" w:rsidRDefault="00F80B65" w:rsidP="0010712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F80B65">
        <w:rPr>
          <w:b/>
          <w:sz w:val="32"/>
          <w:szCs w:val="32"/>
          <w:u w:val="single"/>
        </w:rPr>
        <w:t>7. třída ,,Myšky“</w:t>
      </w:r>
    </w:p>
    <w:p w:rsidR="00107121" w:rsidRPr="00F80B65" w:rsidRDefault="00107121" w:rsidP="00107121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F80B65" w:rsidRDefault="00F80B65" w:rsidP="00107121">
      <w:pPr>
        <w:spacing w:after="0" w:line="240" w:lineRule="auto"/>
        <w:rPr>
          <w:b/>
          <w:sz w:val="40"/>
          <w:szCs w:val="40"/>
        </w:rPr>
      </w:pPr>
      <w:r w:rsidRPr="00F80B65">
        <w:rPr>
          <w:b/>
          <w:sz w:val="40"/>
          <w:szCs w:val="40"/>
        </w:rPr>
        <w:t>Téma týdne: U nás doma</w:t>
      </w:r>
    </w:p>
    <w:p w:rsidR="00107121" w:rsidRDefault="00107121" w:rsidP="00107121">
      <w:pPr>
        <w:spacing w:after="0" w:line="240" w:lineRule="auto"/>
        <w:rPr>
          <w:b/>
          <w:sz w:val="40"/>
          <w:szCs w:val="40"/>
        </w:rPr>
      </w:pPr>
    </w:p>
    <w:p w:rsidR="00F80B65" w:rsidRDefault="00F80B65" w:rsidP="001071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Vážení rodiče, milé děti,</w:t>
      </w:r>
    </w:p>
    <w:p w:rsidR="00F80B65" w:rsidRDefault="00F80B65" w:rsidP="001071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máme tady období zápisu do první třídy, které ani letos neb</w:t>
      </w:r>
      <w:r w:rsidR="00107121">
        <w:rPr>
          <w:sz w:val="24"/>
          <w:szCs w:val="24"/>
        </w:rPr>
        <w:t>ude probíhat klasickým způsobem, a tak si můžete s dětmi ,,na zápis“ zahrát doma. Na tento týden jsme si pro vás připravily téma: U nás doma, ke kterému se vážou tyto materiály. Na konci tohoto dokumentu však budete mít shrnuté i dovedn</w:t>
      </w:r>
      <w:r w:rsidR="00EB7813">
        <w:rPr>
          <w:sz w:val="24"/>
          <w:szCs w:val="24"/>
        </w:rPr>
        <w:t>osti, které by předškolák měl před nástupem</w:t>
      </w:r>
      <w:r w:rsidR="00107121">
        <w:rPr>
          <w:sz w:val="24"/>
          <w:szCs w:val="24"/>
        </w:rPr>
        <w:t xml:space="preserve"> do první třídy zvládnout. </w:t>
      </w:r>
    </w:p>
    <w:p w:rsidR="00107121" w:rsidRDefault="00107121" w:rsidP="001071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4F9B">
        <w:rPr>
          <w:sz w:val="24"/>
          <w:szCs w:val="24"/>
        </w:rPr>
        <w:tab/>
      </w:r>
      <w:r w:rsidR="00514F9B">
        <w:rPr>
          <w:sz w:val="24"/>
          <w:szCs w:val="24"/>
        </w:rPr>
        <w:tab/>
      </w:r>
      <w:r w:rsidR="00EB7813">
        <w:rPr>
          <w:sz w:val="24"/>
          <w:szCs w:val="24"/>
        </w:rPr>
        <w:tab/>
      </w:r>
      <w:r>
        <w:rPr>
          <w:sz w:val="24"/>
          <w:szCs w:val="24"/>
        </w:rPr>
        <w:t>Mějte pěkný týden</w:t>
      </w:r>
    </w:p>
    <w:p w:rsidR="00107121" w:rsidRDefault="0010712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4F9B">
        <w:rPr>
          <w:sz w:val="24"/>
          <w:szCs w:val="24"/>
        </w:rPr>
        <w:tab/>
      </w:r>
      <w:r w:rsidR="00EB7813">
        <w:rPr>
          <w:sz w:val="24"/>
          <w:szCs w:val="24"/>
        </w:rPr>
        <w:tab/>
      </w:r>
      <w:r>
        <w:rPr>
          <w:sz w:val="24"/>
          <w:szCs w:val="24"/>
        </w:rPr>
        <w:t>paní učitelky z</w:t>
      </w:r>
      <w:r w:rsidR="006B773A">
        <w:rPr>
          <w:sz w:val="24"/>
          <w:szCs w:val="24"/>
        </w:rPr>
        <w:t> </w:t>
      </w:r>
      <w:r>
        <w:rPr>
          <w:sz w:val="24"/>
          <w:szCs w:val="24"/>
        </w:rPr>
        <w:t>Myšek</w:t>
      </w:r>
    </w:p>
    <w:p w:rsidR="006B773A" w:rsidRDefault="006B773A">
      <w:pPr>
        <w:rPr>
          <w:sz w:val="24"/>
          <w:szCs w:val="24"/>
        </w:rPr>
      </w:pPr>
    </w:p>
    <w:p w:rsidR="006B773A" w:rsidRDefault="006B773A" w:rsidP="006B773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Povídejte si s dětmi o rodině – kde bydlím, s kým bydlím, </w:t>
      </w:r>
      <w:r w:rsidR="003270EA">
        <w:rPr>
          <w:sz w:val="24"/>
          <w:szCs w:val="24"/>
        </w:rPr>
        <w:t>jak se nazývají jednotliví členové</w:t>
      </w:r>
      <w:r>
        <w:rPr>
          <w:sz w:val="24"/>
          <w:szCs w:val="24"/>
        </w:rPr>
        <w:t xml:space="preserve"> rodiny</w:t>
      </w:r>
      <w:r w:rsidR="007C147A">
        <w:rPr>
          <w:sz w:val="24"/>
          <w:szCs w:val="24"/>
        </w:rPr>
        <w:t xml:space="preserve"> a jaký mají mezi sebou vztah</w:t>
      </w:r>
      <w:r w:rsidR="00F70AFA">
        <w:rPr>
          <w:sz w:val="24"/>
          <w:szCs w:val="24"/>
        </w:rPr>
        <w:t xml:space="preserve"> (maminka, tatínek, dcera, syn, sourozenci</w:t>
      </w:r>
      <w:r w:rsidR="00E74FFE">
        <w:rPr>
          <w:sz w:val="24"/>
          <w:szCs w:val="24"/>
        </w:rPr>
        <w:t>, vnučka…</w:t>
      </w:r>
      <w:r w:rsidR="00234E29">
        <w:rPr>
          <w:sz w:val="24"/>
          <w:szCs w:val="24"/>
        </w:rPr>
        <w:t xml:space="preserve"> + jak se kdo jmenuje?</w:t>
      </w:r>
      <w:r w:rsidR="00E74FF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880575">
        <w:rPr>
          <w:sz w:val="24"/>
          <w:szCs w:val="24"/>
        </w:rPr>
        <w:t xml:space="preserve">- </w:t>
      </w:r>
      <w:r>
        <w:rPr>
          <w:sz w:val="24"/>
          <w:szCs w:val="24"/>
        </w:rPr>
        <w:t>využít můžete fotoalbum nebo rodinné fotky v mobilu, na PC</w:t>
      </w:r>
    </w:p>
    <w:p w:rsidR="006B773A" w:rsidRDefault="006B773A" w:rsidP="006B773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Dítě zkusí postavit váš dům z kostek nebo z jakékoliv stavebnice</w:t>
      </w:r>
    </w:p>
    <w:p w:rsidR="006B773A" w:rsidRDefault="006B773A" w:rsidP="006B773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Nakreslí obrázek rodiny</w:t>
      </w:r>
    </w:p>
    <w:p w:rsidR="006B773A" w:rsidRDefault="004116BC" w:rsidP="006B773A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723843" cy="3752850"/>
            <wp:effectExtent l="19050" t="0" r="307" b="0"/>
            <wp:docPr id="1" name="obrázek 1" descr="https://i.pinimg.com/564x/07/c0/f6/07c0f6f0dd8a937ec79a23a1c6307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7/c0/f6/07c0f6f0dd8a937ec79a23a1c6307e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43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0FA">
        <w:rPr>
          <w:sz w:val="24"/>
          <w:szCs w:val="24"/>
        </w:rPr>
        <w:t xml:space="preserve">   Inspirace: </w:t>
      </w:r>
      <w:proofErr w:type="spellStart"/>
      <w:r w:rsidR="003810FA">
        <w:rPr>
          <w:sz w:val="24"/>
          <w:szCs w:val="24"/>
        </w:rPr>
        <w:t>Pinterest</w:t>
      </w:r>
      <w:proofErr w:type="spellEnd"/>
    </w:p>
    <w:p w:rsidR="00514F9B" w:rsidRDefault="00514F9B" w:rsidP="006B773A">
      <w:pPr>
        <w:pStyle w:val="Odstavecseseznamem"/>
        <w:rPr>
          <w:sz w:val="24"/>
          <w:szCs w:val="24"/>
        </w:rPr>
      </w:pPr>
    </w:p>
    <w:p w:rsidR="00514F9B" w:rsidRDefault="00514F9B" w:rsidP="006B773A">
      <w:pPr>
        <w:pStyle w:val="Odstavecseseznamem"/>
        <w:rPr>
          <w:sz w:val="24"/>
          <w:szCs w:val="24"/>
        </w:rPr>
      </w:pPr>
    </w:p>
    <w:p w:rsidR="004116BC" w:rsidRDefault="004116BC" w:rsidP="006B773A">
      <w:pPr>
        <w:pStyle w:val="Odstavecseseznamem"/>
        <w:rPr>
          <w:sz w:val="24"/>
          <w:szCs w:val="24"/>
        </w:rPr>
      </w:pPr>
    </w:p>
    <w:p w:rsidR="004116BC" w:rsidRDefault="004116BC" w:rsidP="004116B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Procvičte si s dětmi názvy jednotlivých místností, řekněte si, </w:t>
      </w:r>
      <w:r w:rsidR="00EA2FF3">
        <w:rPr>
          <w:sz w:val="24"/>
          <w:szCs w:val="24"/>
        </w:rPr>
        <w:t>jaké věci se v dané místnosti nachází</w:t>
      </w:r>
      <w:r w:rsidR="00072E06">
        <w:rPr>
          <w:sz w:val="24"/>
          <w:szCs w:val="24"/>
        </w:rPr>
        <w:t>.</w:t>
      </w:r>
      <w:r>
        <w:rPr>
          <w:sz w:val="24"/>
          <w:szCs w:val="24"/>
        </w:rPr>
        <w:t xml:space="preserve"> (V jaké místnosti bys našel/našla </w:t>
      </w:r>
      <w:r w:rsidR="006600C8">
        <w:rPr>
          <w:sz w:val="24"/>
          <w:szCs w:val="24"/>
        </w:rPr>
        <w:t xml:space="preserve">televizi? </w:t>
      </w:r>
      <w:r w:rsidR="003C0E8A">
        <w:rPr>
          <w:sz w:val="24"/>
          <w:szCs w:val="24"/>
        </w:rPr>
        <w:t>Lednici?</w:t>
      </w:r>
      <w:r w:rsidR="006600C8">
        <w:rPr>
          <w:sz w:val="24"/>
          <w:szCs w:val="24"/>
        </w:rPr>
        <w:t xml:space="preserve"> </w:t>
      </w:r>
      <w:r>
        <w:rPr>
          <w:sz w:val="24"/>
          <w:szCs w:val="24"/>
        </w:rPr>
        <w:t>Atd.)</w:t>
      </w:r>
    </w:p>
    <w:p w:rsidR="004116BC" w:rsidRDefault="004116BC" w:rsidP="004116BC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15573" cy="8924925"/>
            <wp:effectExtent l="19050" t="0" r="0" b="0"/>
            <wp:docPr id="4" name="obrázek 4" descr="C:\Users\Admin\Downloads\20210401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10401_09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58" cy="892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FA" w:rsidRDefault="003810FA" w:rsidP="004116BC">
      <w:pPr>
        <w:ind w:left="360"/>
        <w:rPr>
          <w:sz w:val="24"/>
          <w:szCs w:val="24"/>
        </w:rPr>
      </w:pPr>
      <w:r>
        <w:rPr>
          <w:sz w:val="24"/>
          <w:szCs w:val="24"/>
        </w:rPr>
        <w:t>Zdroj: Maříková R a kol.: Jdeme do školy (1998)</w:t>
      </w:r>
    </w:p>
    <w:p w:rsidR="00514F9B" w:rsidRDefault="00514F9B" w:rsidP="004116BC">
      <w:pPr>
        <w:ind w:left="360"/>
        <w:rPr>
          <w:sz w:val="24"/>
          <w:szCs w:val="24"/>
        </w:rPr>
      </w:pPr>
    </w:p>
    <w:p w:rsidR="00514F9B" w:rsidRDefault="00514F9B" w:rsidP="004116BC">
      <w:pPr>
        <w:ind w:left="360"/>
        <w:rPr>
          <w:sz w:val="24"/>
          <w:szCs w:val="24"/>
        </w:rPr>
      </w:pPr>
    </w:p>
    <w:p w:rsidR="003810FA" w:rsidRDefault="003810FA" w:rsidP="003810F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Přikládáme pracovní listy, které můžete k tématu využít (Převzato z: </w:t>
      </w:r>
      <w:proofErr w:type="spellStart"/>
      <w:r>
        <w:rPr>
          <w:sz w:val="24"/>
          <w:szCs w:val="24"/>
        </w:rPr>
        <w:t>Kafometík</w:t>
      </w:r>
      <w:proofErr w:type="spellEnd"/>
      <w:r>
        <w:rPr>
          <w:sz w:val="24"/>
          <w:szCs w:val="24"/>
        </w:rPr>
        <w:t xml:space="preserve">: Rodina a lidé, </w:t>
      </w:r>
      <w:proofErr w:type="spellStart"/>
      <w:r>
        <w:rPr>
          <w:sz w:val="24"/>
          <w:szCs w:val="24"/>
        </w:rPr>
        <w:t>Infra</w:t>
      </w:r>
      <w:proofErr w:type="spellEnd"/>
      <w:r>
        <w:rPr>
          <w:sz w:val="24"/>
          <w:szCs w:val="24"/>
        </w:rPr>
        <w:t xml:space="preserve"> 2016, kolektiv autorů)</w:t>
      </w:r>
    </w:p>
    <w:p w:rsidR="003810FA" w:rsidRDefault="003810FA" w:rsidP="003810FA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038850" cy="8707920"/>
            <wp:effectExtent l="19050" t="0" r="0" b="0"/>
            <wp:docPr id="5" name="obrázek 5" descr="C:\Users\Admin\Downloads\20210401_0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10401_09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21" cy="87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9B" w:rsidRDefault="00514F9B" w:rsidP="003810FA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00789" cy="9039225"/>
            <wp:effectExtent l="19050" t="0" r="9511" b="0"/>
            <wp:docPr id="6" name="obrázek 6" descr="C:\Users\Admin\Downloads\20210401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10401_09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39" cy="903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9B" w:rsidRDefault="00514F9B" w:rsidP="003810FA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323825" cy="9334500"/>
            <wp:effectExtent l="19050" t="0" r="775" b="0"/>
            <wp:docPr id="7" name="obrázek 7" descr="C:\Users\Admin\Downloads\20210401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10401_09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55" cy="93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9B" w:rsidRDefault="00514F9B" w:rsidP="003810FA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54134" cy="8982075"/>
            <wp:effectExtent l="19050" t="0" r="0" b="0"/>
            <wp:docPr id="8" name="obrázek 8" descr="C:\Users\Admin\Downloads\20210401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10401_091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67" cy="89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9B" w:rsidRDefault="00514F9B" w:rsidP="00514F9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54890" cy="9505950"/>
            <wp:effectExtent l="19050" t="0" r="0" b="0"/>
            <wp:docPr id="9" name="obrázek 9" descr="C:\Users\Admin\Downloads\20210401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10401_092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29" cy="950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9B" w:rsidRDefault="00514F9B" w:rsidP="00514F9B">
      <w:pPr>
        <w:rPr>
          <w:b/>
          <w:sz w:val="28"/>
          <w:szCs w:val="28"/>
        </w:rPr>
      </w:pPr>
      <w:r w:rsidRPr="00514F9B">
        <w:rPr>
          <w:b/>
          <w:sz w:val="28"/>
          <w:szCs w:val="28"/>
        </w:rPr>
        <w:lastRenderedPageBreak/>
        <w:t>Co by měl zvládnout předškolák před nástupem do školy:</w:t>
      </w:r>
    </w:p>
    <w:p w:rsidR="00282451" w:rsidRDefault="00282451" w:rsidP="00514F9B">
      <w:pPr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(aneb náměty na to, co ještě dotrénovat)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Zapne i rozepne zip i malé knoflíky, ZAVÁŽE SI TKANIČKY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Umí se podepsat hůlkovým písmem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Umí napodobit základní geometrické obrazce (čtverec, kruh, trojúhelník, obdélník) + umí je rozpoznat a pojmenovat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Rozlišuje pravou a levou stranu a pravou i levou ruku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Řadí prvky zpravidla zleva doprava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Rozpozná rozdíly mezi hláskami (tvrdé a měkké, krátké a dlouhé)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Sluchově rozloží slovo na slabiky</w:t>
      </w:r>
    </w:p>
    <w:p w:rsidR="00514F9B" w:rsidRDefault="00514F9B" w:rsidP="00514F9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Určí počáteční a koncovou hlásku ve slově</w:t>
      </w:r>
    </w:p>
    <w:p w:rsidR="00514F9B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Orientuje se v elementárních počtech – </w:t>
      </w:r>
      <w:r w:rsidRPr="00282451">
        <w:rPr>
          <w:sz w:val="24"/>
          <w:szCs w:val="24"/>
        </w:rPr>
        <w:t>vyjmenuje číselnou řadu a spočítá počet prvků minimálně v rozsahu do 5(10)</w:t>
      </w:r>
    </w:p>
    <w:p w:rsidR="00282451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Rozumí časoprostorovým pojmům (např. nad, pod, dole, nahoře, uvnitř, vně, dříve, později, včera, dnes), pojmům označujícím velikost, hmotnost (např. dlouhý, krátký, malý, velký, těžký, lehký)</w:t>
      </w:r>
    </w:p>
    <w:p w:rsidR="00282451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Pamatuje si říkadla, básničky, písničky</w:t>
      </w:r>
    </w:p>
    <w:p w:rsidR="00282451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Dovede vyprávět příběh</w:t>
      </w:r>
    </w:p>
    <w:p w:rsidR="00282451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Záměrně si zapamatuje, co prožilo, vidělo, slyšelo, je schopno si toto po přiměřené době vybavit a reprodukovat, částečně i zhodnotit</w:t>
      </w:r>
    </w:p>
    <w:p w:rsidR="00282451" w:rsidRPr="00282451" w:rsidRDefault="00282451" w:rsidP="0028245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Vyzná se ve svém prostředí (doma, ve školce), spolehlivě se orientuje v blízkém okolí (ví, kde bydlí, kam chodí do školky, kde jsou obchody, hřiště, kam se obrátit, když je v nouzi)</w:t>
      </w:r>
    </w:p>
    <w:sectPr w:rsidR="00282451" w:rsidRPr="00282451" w:rsidSect="00514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D26C16"/>
    <w:multiLevelType w:val="hybridMultilevel"/>
    <w:tmpl w:val="3B1C03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50DAE"/>
    <w:multiLevelType w:val="hybridMultilevel"/>
    <w:tmpl w:val="1F729ED6"/>
    <w:lvl w:ilvl="0" w:tplc="085AAF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B65"/>
    <w:rsid w:val="00072E06"/>
    <w:rsid w:val="000C4481"/>
    <w:rsid w:val="00107121"/>
    <w:rsid w:val="00234E29"/>
    <w:rsid w:val="00282451"/>
    <w:rsid w:val="003142C5"/>
    <w:rsid w:val="003270EA"/>
    <w:rsid w:val="003810FA"/>
    <w:rsid w:val="003C0E8A"/>
    <w:rsid w:val="003F1638"/>
    <w:rsid w:val="004116BC"/>
    <w:rsid w:val="00475C4A"/>
    <w:rsid w:val="00513262"/>
    <w:rsid w:val="00514F9B"/>
    <w:rsid w:val="006600C8"/>
    <w:rsid w:val="006B773A"/>
    <w:rsid w:val="007C147A"/>
    <w:rsid w:val="0086281E"/>
    <w:rsid w:val="00880575"/>
    <w:rsid w:val="009668D6"/>
    <w:rsid w:val="00E74FFE"/>
    <w:rsid w:val="00EA2FF3"/>
    <w:rsid w:val="00EB7813"/>
    <w:rsid w:val="00F70AFA"/>
    <w:rsid w:val="00F8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C5477-53C1-A740-B88E-917BF1ED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68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7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361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simona.ulmanova@seznam.cz</cp:lastModifiedBy>
  <cp:revision>2</cp:revision>
  <dcterms:created xsi:type="dcterms:W3CDTF">2021-04-05T15:23:00Z</dcterms:created>
  <dcterms:modified xsi:type="dcterms:W3CDTF">2021-04-05T15:23:00Z</dcterms:modified>
</cp:coreProperties>
</file>