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93" w:rsidRDefault="00204489" w:rsidP="00DE218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Těšíme se do školy</w:t>
      </w:r>
      <w:r w:rsidR="00C253A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6. 4. – 9. 4. 2021</w:t>
      </w:r>
    </w:p>
    <w:p w:rsidR="00204489" w:rsidRPr="00C253AB" w:rsidRDefault="00F448B5" w:rsidP="00DE21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Milí rodiče termín zápisu do základní školy se blíží, proto téma dalšího distančního vzdělávání je právě téma zápisu. Součástí je i přehled činností, které by děti k zápisu a před vstupem do první třídy měly umět</w:t>
      </w:r>
      <w:r w:rsidR="00C253AB">
        <w:rPr>
          <w:rFonts w:ascii="Times New Roman" w:hAnsi="Times New Roman" w:cs="Times New Roman"/>
          <w:bCs/>
          <w:sz w:val="24"/>
          <w:szCs w:val="24"/>
        </w:rPr>
        <w:t>.</w:t>
      </w:r>
    </w:p>
    <w:p w:rsidR="00204489" w:rsidRPr="008B48ED" w:rsidRDefault="00204489" w:rsidP="0020448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JEMNÁ MOTORIKA A GRAFOMOTORIKA</w:t>
      </w:r>
    </w:p>
    <w:p w:rsidR="008B48ED" w:rsidRDefault="008B48ED" w:rsidP="008B48E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Kreslení geometrických tvarů – kruh, čtverec, obdélník, trojúhelník</w:t>
      </w:r>
    </w:p>
    <w:p w:rsidR="008B48ED" w:rsidRDefault="008B48ED" w:rsidP="008B48E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Kreslení vlnovky, šneka, rovné čáry</w:t>
      </w:r>
    </w:p>
    <w:p w:rsidR="008B48ED" w:rsidRDefault="008B48ED" w:rsidP="008B48E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Správný úchop</w:t>
      </w:r>
    </w:p>
    <w:p w:rsidR="008B48ED" w:rsidRDefault="008B48ED" w:rsidP="008B48E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Kresba postavy</w:t>
      </w:r>
    </w:p>
    <w:p w:rsidR="00521020" w:rsidRDefault="008B48ED" w:rsidP="008B48E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Stříhání</w:t>
      </w:r>
      <w:r w:rsidR="00521020">
        <w:rPr>
          <w:rFonts w:ascii="Times New Roman" w:hAnsi="Times New Roman" w:cs="Times New Roman"/>
          <w:bCs/>
          <w:sz w:val="24"/>
          <w:szCs w:val="24"/>
        </w:rPr>
        <w:t xml:space="preserve"> – vystřihne jednoduché tvary</w:t>
      </w:r>
    </w:p>
    <w:p w:rsidR="008B48ED" w:rsidRPr="008B48ED" w:rsidRDefault="008B48ED" w:rsidP="008B48E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lepení</w:t>
      </w:r>
    </w:p>
    <w:p w:rsidR="00204489" w:rsidRPr="008B48ED" w:rsidRDefault="00204489" w:rsidP="0020448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POHYBOVÁ ZRALOST</w:t>
      </w:r>
    </w:p>
    <w:p w:rsidR="008B48ED" w:rsidRPr="008B48ED" w:rsidRDefault="008B48ED" w:rsidP="008B48E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Skoky přes švihadlo, na jedné noze, házení a chytání míče, držení rovnováhy</w:t>
      </w:r>
    </w:p>
    <w:p w:rsidR="00204489" w:rsidRPr="008B48ED" w:rsidRDefault="00204489" w:rsidP="0020448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SEBEOBSLUHA</w:t>
      </w:r>
    </w:p>
    <w:p w:rsidR="008B48ED" w:rsidRPr="008B48ED" w:rsidRDefault="008B48ED" w:rsidP="008B48E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Oblékání, svlékání, zavazování tkaniček, knoflíků, zipů, používání příboru</w:t>
      </w:r>
    </w:p>
    <w:p w:rsidR="008B48ED" w:rsidRPr="008B48ED" w:rsidRDefault="00204489" w:rsidP="008B48E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ZÁKLADNÍ SLUŠNOST</w:t>
      </w:r>
    </w:p>
    <w:p w:rsidR="008B48ED" w:rsidRPr="00A86EF2" w:rsidRDefault="00A86EF2" w:rsidP="00A86EF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Umět pozdravit, poděkovat, o něco požádat, vykat dospělým</w:t>
      </w:r>
    </w:p>
    <w:p w:rsidR="00204489" w:rsidRPr="00A86EF2" w:rsidRDefault="00204489" w:rsidP="0020448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ORIENTACE</w:t>
      </w:r>
    </w:p>
    <w:p w:rsidR="00A86EF2" w:rsidRDefault="00A86EF2" w:rsidP="00A86EF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Vědět, která ruka</w:t>
      </w:r>
      <w:r w:rsidR="00650C60">
        <w:rPr>
          <w:rFonts w:ascii="Times New Roman" w:hAnsi="Times New Roman" w:cs="Times New Roman"/>
          <w:bCs/>
          <w:sz w:val="24"/>
          <w:szCs w:val="24"/>
        </w:rPr>
        <w:t xml:space="preserve"> je levá a pravá, nahoře, dole</w:t>
      </w:r>
      <w:r w:rsidR="00F448B5">
        <w:rPr>
          <w:rFonts w:ascii="Times New Roman" w:hAnsi="Times New Roman" w:cs="Times New Roman"/>
          <w:bCs/>
          <w:sz w:val="24"/>
          <w:szCs w:val="24"/>
        </w:rPr>
        <w:t>, před, za, mezi, vedle, nad, pod, uprostřed</w:t>
      </w:r>
    </w:p>
    <w:p w:rsidR="00650C60" w:rsidRPr="00A86EF2" w:rsidRDefault="00650C60" w:rsidP="00A86EF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Děti by měly umět popsat cestu domů</w:t>
      </w:r>
    </w:p>
    <w:p w:rsidR="00204489" w:rsidRPr="00A86EF2" w:rsidRDefault="00204489" w:rsidP="0020448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SLUCHOVÉ DOVEDNOSTI</w:t>
      </w:r>
    </w:p>
    <w:p w:rsidR="00A86EF2" w:rsidRPr="00A86EF2" w:rsidRDefault="00A86EF2" w:rsidP="00A86EF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Rozklad slov na slabiky, vytleskání básničky</w:t>
      </w:r>
    </w:p>
    <w:p w:rsidR="00204489" w:rsidRPr="00A86EF2" w:rsidRDefault="00204489" w:rsidP="0020448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ZÁKLADNÍ ZNALOSTI</w:t>
      </w:r>
    </w:p>
    <w:p w:rsidR="00A86EF2" w:rsidRDefault="00A86EF2" w:rsidP="00A86EF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Znát své jméno, příjmení, věk a adresu, kde bydlí</w:t>
      </w:r>
    </w:p>
    <w:p w:rsidR="00050680" w:rsidRDefault="00050680" w:rsidP="00A86EF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Jména rodičů</w:t>
      </w:r>
    </w:p>
    <w:p w:rsidR="00B70622" w:rsidRDefault="00B70622" w:rsidP="00A86EF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Zaměstnání rodičů</w:t>
      </w:r>
    </w:p>
    <w:p w:rsidR="00050680" w:rsidRDefault="00050680" w:rsidP="00A86EF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Rozlišovat velikost (velký, malý)</w:t>
      </w:r>
    </w:p>
    <w:p w:rsidR="00050680" w:rsidRDefault="00050680" w:rsidP="00A86EF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Rozlišovat protiklady</w:t>
      </w:r>
    </w:p>
    <w:p w:rsidR="00521020" w:rsidRPr="00A86EF2" w:rsidRDefault="00F448B5" w:rsidP="00A86EF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Mluvit</w:t>
      </w:r>
      <w:r w:rsidR="00521020">
        <w:rPr>
          <w:rFonts w:ascii="Times New Roman" w:hAnsi="Times New Roman" w:cs="Times New Roman"/>
          <w:bCs/>
          <w:sz w:val="24"/>
          <w:szCs w:val="24"/>
        </w:rPr>
        <w:t xml:space="preserve"> celými větami, gramaticky správně</w:t>
      </w:r>
    </w:p>
    <w:p w:rsidR="00204489" w:rsidRPr="00A86EF2" w:rsidRDefault="00204489" w:rsidP="0020448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PSYCHICKÁ A CITOVÁ ZRALOST</w:t>
      </w:r>
    </w:p>
    <w:p w:rsidR="00A86EF2" w:rsidRDefault="00050680" w:rsidP="00A86EF2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Nebýt závislé na mamince</w:t>
      </w:r>
    </w:p>
    <w:p w:rsidR="00050680" w:rsidRDefault="00050680" w:rsidP="00A86EF2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Nemělo by se přehnaně stydět</w:t>
      </w:r>
    </w:p>
    <w:p w:rsidR="00050680" w:rsidRDefault="00050680" w:rsidP="00A86EF2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Umět komunikovat s ostatními</w:t>
      </w:r>
    </w:p>
    <w:p w:rsidR="00050680" w:rsidRDefault="00050680" w:rsidP="00A86EF2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Zvládat vypjaté situace (nereagovat výbušně)</w:t>
      </w:r>
    </w:p>
    <w:p w:rsidR="00050680" w:rsidRDefault="00050680" w:rsidP="00A86EF2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Umět přijmout neúspěch</w:t>
      </w:r>
    </w:p>
    <w:p w:rsidR="00B70622" w:rsidRDefault="00050680" w:rsidP="00B70622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Podřídit se autoritě</w:t>
      </w:r>
    </w:p>
    <w:p w:rsidR="00B70622" w:rsidRDefault="00B70622" w:rsidP="00B70622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MATEMATICKÉ DOVEDNOSTI</w:t>
      </w:r>
    </w:p>
    <w:p w:rsidR="00B70622" w:rsidRDefault="00B70622" w:rsidP="00B7062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Pojmenovat geometrické tvary (kruh</w:t>
      </w:r>
      <w:r w:rsidR="002D01EE">
        <w:rPr>
          <w:rFonts w:ascii="Times New Roman" w:hAnsi="Times New Roman" w:cs="Times New Roman"/>
          <w:bCs/>
          <w:sz w:val="24"/>
          <w:szCs w:val="24"/>
        </w:rPr>
        <w:t>, čtverec, obdélník, trojúhelní</w:t>
      </w:r>
      <w:r>
        <w:rPr>
          <w:rFonts w:ascii="Times New Roman" w:hAnsi="Times New Roman" w:cs="Times New Roman"/>
          <w:bCs/>
          <w:sz w:val="24"/>
          <w:szCs w:val="24"/>
        </w:rPr>
        <w:t>k)</w:t>
      </w:r>
    </w:p>
    <w:p w:rsidR="00B70622" w:rsidRDefault="002D01EE" w:rsidP="00B7062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Chápat</w:t>
      </w:r>
      <w:r w:rsidR="00B70622">
        <w:rPr>
          <w:rFonts w:ascii="Times New Roman" w:hAnsi="Times New Roman" w:cs="Times New Roman"/>
          <w:bCs/>
          <w:sz w:val="24"/>
          <w:szCs w:val="24"/>
        </w:rPr>
        <w:t xml:space="preserve"> číselnou řadu v rozsahu první desítky</w:t>
      </w:r>
    </w:p>
    <w:p w:rsidR="00B70622" w:rsidRDefault="002D01EE" w:rsidP="00B7062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Třídit</w:t>
      </w:r>
      <w:r w:rsidR="00B70622">
        <w:rPr>
          <w:rFonts w:ascii="Times New Roman" w:hAnsi="Times New Roman" w:cs="Times New Roman"/>
          <w:bCs/>
          <w:sz w:val="24"/>
          <w:szCs w:val="24"/>
        </w:rPr>
        <w:t xml:space="preserve"> předměty podle daného pravidla (podle barvy, velikosti, </w:t>
      </w:r>
      <w:r w:rsidR="00E173E8">
        <w:rPr>
          <w:rFonts w:ascii="Times New Roman" w:hAnsi="Times New Roman" w:cs="Times New Roman"/>
          <w:bCs/>
          <w:sz w:val="24"/>
          <w:szCs w:val="24"/>
        </w:rPr>
        <w:t>tvaru, počtu</w:t>
      </w:r>
      <w:r>
        <w:rPr>
          <w:rFonts w:ascii="Times New Roman" w:hAnsi="Times New Roman" w:cs="Times New Roman"/>
          <w:bCs/>
          <w:sz w:val="24"/>
          <w:szCs w:val="24"/>
        </w:rPr>
        <w:t>, druhu</w:t>
      </w:r>
      <w:r w:rsidR="00E173E8">
        <w:rPr>
          <w:rFonts w:ascii="Times New Roman" w:hAnsi="Times New Roman" w:cs="Times New Roman"/>
          <w:bCs/>
          <w:sz w:val="24"/>
          <w:szCs w:val="24"/>
        </w:rPr>
        <w:t>)</w:t>
      </w:r>
    </w:p>
    <w:p w:rsidR="00E173E8" w:rsidRDefault="002D01EE" w:rsidP="00B7062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Rozlišit</w:t>
      </w:r>
      <w:r w:rsidR="00E173E8">
        <w:rPr>
          <w:rFonts w:ascii="Times New Roman" w:hAnsi="Times New Roman" w:cs="Times New Roman"/>
          <w:bCs/>
          <w:sz w:val="24"/>
          <w:szCs w:val="24"/>
        </w:rPr>
        <w:t xml:space="preserve"> méně, více, stejně, první, poslední</w:t>
      </w:r>
    </w:p>
    <w:p w:rsidR="00E173E8" w:rsidRDefault="00E173E8" w:rsidP="00E173E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DOVEDNOSTI PŘEDCHÁZEJÍCÍ ČTENÍ A PSANÍ</w:t>
      </w:r>
    </w:p>
    <w:p w:rsidR="00E173E8" w:rsidRDefault="002D01EE" w:rsidP="00E173E8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Poznat</w:t>
      </w:r>
      <w:r w:rsidR="00E173E8">
        <w:rPr>
          <w:rFonts w:ascii="Times New Roman" w:hAnsi="Times New Roman" w:cs="Times New Roman"/>
          <w:bCs/>
          <w:sz w:val="24"/>
          <w:szCs w:val="24"/>
        </w:rPr>
        <w:t xml:space="preserve"> některá písmena a číslice</w:t>
      </w:r>
    </w:p>
    <w:p w:rsidR="00E173E8" w:rsidRDefault="002D01EE" w:rsidP="00E173E8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Poznat a převyprávět</w:t>
      </w:r>
      <w:r w:rsidR="00E173E8">
        <w:rPr>
          <w:rFonts w:ascii="Times New Roman" w:hAnsi="Times New Roman" w:cs="Times New Roman"/>
          <w:bCs/>
          <w:sz w:val="24"/>
          <w:szCs w:val="24"/>
        </w:rPr>
        <w:t xml:space="preserve"> krátkou pohádku</w:t>
      </w:r>
    </w:p>
    <w:p w:rsidR="00E173E8" w:rsidRDefault="002D01EE" w:rsidP="00E173E8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Vnímat</w:t>
      </w:r>
      <w:r w:rsidR="00E173E8">
        <w:rPr>
          <w:rFonts w:ascii="Times New Roman" w:hAnsi="Times New Roman" w:cs="Times New Roman"/>
          <w:bCs/>
          <w:sz w:val="24"/>
          <w:szCs w:val="24"/>
        </w:rPr>
        <w:t xml:space="preserve"> hlásku na začátku slova</w:t>
      </w:r>
    </w:p>
    <w:p w:rsidR="00E173E8" w:rsidRDefault="002D01EE" w:rsidP="00E173E8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Zazpívat</w:t>
      </w:r>
      <w:r w:rsidR="00E173E8">
        <w:rPr>
          <w:rFonts w:ascii="Times New Roman" w:hAnsi="Times New Roman" w:cs="Times New Roman"/>
          <w:bCs/>
          <w:sz w:val="24"/>
          <w:szCs w:val="24"/>
        </w:rPr>
        <w:t xml:space="preserve"> písničku</w:t>
      </w:r>
    </w:p>
    <w:p w:rsidR="00E173E8" w:rsidRDefault="002D01EE" w:rsidP="00E173E8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Přednést</w:t>
      </w:r>
      <w:r w:rsidR="00E173E8">
        <w:rPr>
          <w:rFonts w:ascii="Times New Roman" w:hAnsi="Times New Roman" w:cs="Times New Roman"/>
          <w:bCs/>
          <w:sz w:val="24"/>
          <w:szCs w:val="24"/>
        </w:rPr>
        <w:t xml:space="preserve"> básničku</w:t>
      </w:r>
    </w:p>
    <w:p w:rsidR="00E173E8" w:rsidRDefault="00E173E8" w:rsidP="00E173E8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Znát základní barvy</w:t>
      </w:r>
      <w:r w:rsidR="00452590">
        <w:rPr>
          <w:rFonts w:ascii="Times New Roman" w:hAnsi="Times New Roman" w:cs="Times New Roman"/>
          <w:bCs/>
          <w:sz w:val="24"/>
          <w:szCs w:val="24"/>
        </w:rPr>
        <w:t xml:space="preserve"> a jejich odstíny</w:t>
      </w:r>
    </w:p>
    <w:p w:rsidR="00E173E8" w:rsidRDefault="00E173E8" w:rsidP="00E173E8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Základní znalosti z okolního světa (zvířata – lesní, domácí, exotická, ovoce, zelenina, stromy, květiny, dopravní prostředky, rodina – členové rodiny, vztahy mezi nimi, život v rodině, druhy práce a činností dospělých a dětí</w:t>
      </w:r>
    </w:p>
    <w:p w:rsidR="00521020" w:rsidRDefault="00521020" w:rsidP="0052102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POJMY</w:t>
      </w:r>
    </w:p>
    <w:p w:rsidR="00521020" w:rsidRDefault="00521020" w:rsidP="0052102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Rozlišovat časové pojmy (včera, dnes, zítra, den, noc, ráno, odpoledne večer)</w:t>
      </w:r>
    </w:p>
    <w:p w:rsidR="00521020" w:rsidRDefault="00521020" w:rsidP="0052102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Prostorové pojmy – blízko, daleko, na, pod, mezi, vedle, nahoře, vlevo, vpravo</w:t>
      </w:r>
    </w:p>
    <w:p w:rsidR="00521020" w:rsidRDefault="00521020" w:rsidP="0052102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Roční období</w:t>
      </w:r>
    </w:p>
    <w:p w:rsidR="00521020" w:rsidRDefault="00521020" w:rsidP="0052102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Dny v týdnu</w:t>
      </w:r>
    </w:p>
    <w:p w:rsidR="00521020" w:rsidRDefault="00521020" w:rsidP="0052102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Předměty denní potřeby</w:t>
      </w:r>
    </w:p>
    <w:p w:rsidR="00521020" w:rsidRPr="00521020" w:rsidRDefault="00521020" w:rsidP="0052102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Části lidského těla (nakreslí postavu se všemi základními znaky – hlava, krk, trup, končetiny, prsty, oči, uši)</w:t>
      </w:r>
    </w:p>
    <w:p w:rsidR="006852C7" w:rsidRDefault="00B02F58" w:rsidP="00A12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C253AB" w:rsidRDefault="00C253AB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2D01EE" w:rsidRDefault="002D01EE" w:rsidP="00B17D66">
      <w:pPr>
        <w:rPr>
          <w:rFonts w:ascii="Times New Roman" w:hAnsi="Times New Roman" w:cs="Times New Roman"/>
          <w:b/>
          <w:sz w:val="20"/>
          <w:szCs w:val="20"/>
        </w:rPr>
      </w:pPr>
    </w:p>
    <w:p w:rsidR="00C253AB" w:rsidRDefault="00C253AB" w:rsidP="00B17D66">
      <w:pPr>
        <w:rPr>
          <w:rFonts w:ascii="Times New Roman" w:hAnsi="Times New Roman" w:cs="Times New Roman"/>
          <w:b/>
          <w:sz w:val="20"/>
          <w:szCs w:val="20"/>
        </w:rPr>
      </w:pPr>
    </w:p>
    <w:p w:rsidR="00C253AB" w:rsidRPr="00C253AB" w:rsidRDefault="00C253AB" w:rsidP="00B17D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Náměty na procvičování</w:t>
      </w:r>
    </w:p>
    <w:p w:rsidR="00B17D66" w:rsidRPr="008B48ED" w:rsidRDefault="00B17D66" w:rsidP="00B17D6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JEMNÁ MOTORIKA A GRAFOMOTORIKA</w:t>
      </w:r>
    </w:p>
    <w:p w:rsidR="00B17D66" w:rsidRDefault="00B17D66" w:rsidP="00B17D66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B17D66">
        <w:rPr>
          <w:rFonts w:ascii="Times New Roman" w:hAnsi="Times New Roman" w:cs="Times New Roman"/>
          <w:b/>
          <w:bCs/>
          <w:sz w:val="24"/>
          <w:szCs w:val="24"/>
        </w:rPr>
        <w:t>Kreslení geometrických tvarů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kruh, čtverec, obdélník, trojúhelník – </w:t>
      </w:r>
      <w:r w:rsidRPr="00B17D66">
        <w:rPr>
          <w:rFonts w:ascii="Times New Roman" w:hAnsi="Times New Roman" w:cs="Times New Roman"/>
          <w:b/>
          <w:bCs/>
          <w:sz w:val="24"/>
          <w:szCs w:val="24"/>
        </w:rPr>
        <w:t>Příloha č. 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nakresli a vykresli tvary podle předlohy lokomotivy, tvary vystřihni, poskládej a nalep do tvaru lokomotivy </w:t>
      </w:r>
    </w:p>
    <w:p w:rsidR="00452590" w:rsidRDefault="00452590" w:rsidP="00B17D66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Geometrické tvary mohou děti kreslit do písku klacíkem nebo křídou na chodník</w:t>
      </w:r>
    </w:p>
    <w:p w:rsidR="00B17D66" w:rsidRDefault="00B17D66" w:rsidP="00B17D66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Kreslení vlnovky, šneka, rovné čáry – </w:t>
      </w:r>
      <w:r w:rsidRPr="00B17D66">
        <w:rPr>
          <w:rFonts w:ascii="Times New Roman" w:hAnsi="Times New Roman" w:cs="Times New Roman"/>
          <w:b/>
          <w:bCs/>
          <w:sz w:val="24"/>
          <w:szCs w:val="24"/>
        </w:rPr>
        <w:t>Příloha č.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Dokresli tvary do celých řádků</w:t>
      </w:r>
    </w:p>
    <w:p w:rsidR="00B17D66" w:rsidRDefault="00B17D66" w:rsidP="00B17D66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Správný úchop</w:t>
      </w:r>
    </w:p>
    <w:p w:rsidR="007A0C31" w:rsidRDefault="007A0C31" w:rsidP="007A0C3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4761235"/>
            <wp:effectExtent l="19050" t="0" r="0" b="0"/>
            <wp:docPr id="1" name="obrázek 1" descr="Je opravdu nutné správně držet tužku? | Předškolní pora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 opravdu nutné správně držet tužku? | Předškolní porad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31" w:rsidRPr="007A0C31" w:rsidRDefault="007A0C31" w:rsidP="007A0C3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Zdroj: </w:t>
      </w:r>
      <w:hyperlink r:id="rId8" w:history="1">
        <w:r w:rsidRPr="00B9079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https://predskolniporadna.cz/wp-content/uploads/2019/02/spravnyuchop.jpg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(pokud chcete vědět víc o správném a nesprávném úchopu, klikněte na odkaz)</w:t>
      </w:r>
    </w:p>
    <w:p w:rsidR="00B17D66" w:rsidRDefault="00B17D66" w:rsidP="00B17D66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Kresba postavy – nakresli sebe a členy rodiny</w:t>
      </w:r>
    </w:p>
    <w:p w:rsidR="007A0C31" w:rsidRDefault="007A0C31" w:rsidP="007A0C31">
      <w:pPr>
        <w:rPr>
          <w:rFonts w:ascii="Times New Roman" w:hAnsi="Times New Roman" w:cs="Times New Roman"/>
          <w:bCs/>
          <w:sz w:val="24"/>
          <w:szCs w:val="24"/>
        </w:rPr>
      </w:pPr>
    </w:p>
    <w:p w:rsidR="00BF4A16" w:rsidRDefault="00BF4A16" w:rsidP="007A0C31">
      <w:pPr>
        <w:rPr>
          <w:rFonts w:ascii="Times New Roman" w:hAnsi="Times New Roman" w:cs="Times New Roman"/>
          <w:bCs/>
          <w:sz w:val="24"/>
          <w:szCs w:val="24"/>
        </w:rPr>
      </w:pPr>
    </w:p>
    <w:p w:rsidR="00BF4A16" w:rsidRPr="007A0C31" w:rsidRDefault="00BF4A16" w:rsidP="007A0C31">
      <w:pPr>
        <w:rPr>
          <w:rFonts w:ascii="Times New Roman" w:hAnsi="Times New Roman" w:cs="Times New Roman"/>
          <w:bCs/>
          <w:sz w:val="24"/>
          <w:szCs w:val="24"/>
        </w:rPr>
      </w:pPr>
    </w:p>
    <w:p w:rsidR="00B17D66" w:rsidRPr="008B48ED" w:rsidRDefault="00B17D66" w:rsidP="00B17D6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POHYBOVÁ ZRALOST</w:t>
      </w:r>
    </w:p>
    <w:p w:rsidR="00BF4A16" w:rsidRDefault="00BF4A16" w:rsidP="00BF4A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17D66" w:rsidRPr="00BF4A16">
        <w:rPr>
          <w:rFonts w:ascii="Times New Roman" w:hAnsi="Times New Roman" w:cs="Times New Roman"/>
          <w:b/>
          <w:bCs/>
          <w:sz w:val="24"/>
          <w:szCs w:val="24"/>
        </w:rPr>
        <w:t>koky přes švihadlo</w:t>
      </w:r>
    </w:p>
    <w:p w:rsidR="00166A10" w:rsidRPr="00BF4A16" w:rsidRDefault="007A0C31" w:rsidP="00BF4A16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4A16">
        <w:rPr>
          <w:rFonts w:ascii="Times New Roman" w:hAnsi="Times New Roman" w:cs="Times New Roman"/>
          <w:bCs/>
          <w:sz w:val="24"/>
          <w:szCs w:val="24"/>
        </w:rPr>
        <w:t xml:space="preserve">skoky snožmo, pokud děti neumí skákat přes švihadlo, mohou švihadlo položit na zem a </w:t>
      </w:r>
      <w:r w:rsidR="00166A10" w:rsidRPr="00BF4A16">
        <w:rPr>
          <w:rFonts w:ascii="Times New Roman" w:hAnsi="Times New Roman" w:cs="Times New Roman"/>
          <w:bCs/>
          <w:sz w:val="24"/>
          <w:szCs w:val="24"/>
        </w:rPr>
        <w:t>skáčou před švihadlo a za švihadlo – můžete dětem dávat pokyny, jak mají skákat, pokyny můžete zrychlovat a děti skáčou, podle pokynu</w:t>
      </w:r>
    </w:p>
    <w:p w:rsidR="007A0C31" w:rsidRPr="007A0C31" w:rsidRDefault="00166A10" w:rsidP="00B17D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je možné děti i mást, dvakrát řeknete před švihadlo, hodně dětí to poplete, protože byly zvyklé skákat pravidelně před švihadlo a za švihadlo</w:t>
      </w:r>
      <w:r w:rsidR="007A0C31" w:rsidRPr="007A0C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0C31" w:rsidRPr="00BF4A16" w:rsidRDefault="00BF4A16" w:rsidP="00BF4A16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A0C31" w:rsidRPr="00BF4A16">
        <w:rPr>
          <w:rFonts w:ascii="Times New Roman" w:hAnsi="Times New Roman" w:cs="Times New Roman"/>
          <w:b/>
          <w:bCs/>
          <w:sz w:val="24"/>
          <w:szCs w:val="24"/>
        </w:rPr>
        <w:t>ázení a chytání míče</w:t>
      </w:r>
      <w:r w:rsidR="00166A10" w:rsidRPr="00BF4A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66A10" w:rsidRPr="00BF4A16">
        <w:rPr>
          <w:rFonts w:ascii="Times New Roman" w:hAnsi="Times New Roman" w:cs="Times New Roman"/>
          <w:bCs/>
          <w:sz w:val="24"/>
          <w:szCs w:val="24"/>
        </w:rPr>
        <w:t>dětem házíme míč a ony chytají a naopak, děti hází nám a my chytáme</w:t>
      </w:r>
    </w:p>
    <w:p w:rsidR="00BF4A16" w:rsidRPr="00BF4A16" w:rsidRDefault="00166A10" w:rsidP="00B17D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míč mohou děti házet o zeď nebo o stodolu</w:t>
      </w:r>
    </w:p>
    <w:p w:rsidR="00BF4A16" w:rsidRPr="00BF4A16" w:rsidRDefault="00BF4A16" w:rsidP="00B17D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abeceda s míčem – míč hodíte a děti chytnou do obou rukou</w:t>
      </w:r>
    </w:p>
    <w:p w:rsidR="00166A10" w:rsidRPr="00BF4A16" w:rsidRDefault="00BF4A16" w:rsidP="00BF4A16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míč hodíte, než ho děti chytnou, tak tlesknou</w:t>
      </w:r>
      <w:r w:rsidR="00166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před tělem</w:t>
      </w:r>
    </w:p>
    <w:p w:rsidR="00BF4A16" w:rsidRPr="00BF4A16" w:rsidRDefault="00BF4A16" w:rsidP="00BF4A16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míč hodíte, než ho děti chytnou, tak tlesknou za tělem</w:t>
      </w:r>
    </w:p>
    <w:p w:rsidR="00BF4A16" w:rsidRPr="00BF4A16" w:rsidRDefault="00BF4A16" w:rsidP="00BF4A16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děti hodí pod pravou nohou a chytí</w:t>
      </w:r>
    </w:p>
    <w:p w:rsidR="00BF4A16" w:rsidRPr="00BF4A16" w:rsidRDefault="00BF4A16" w:rsidP="00BF4A16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děti hodí pod levou nohou a chytí</w:t>
      </w:r>
    </w:p>
    <w:p w:rsidR="00BF4A16" w:rsidRPr="00BF4A16" w:rsidRDefault="00BF4A16" w:rsidP="00BF4A16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děti zkusí míč chytnout za zády a hodit nahoru a zkusí jej chytit</w:t>
      </w:r>
    </w:p>
    <w:p w:rsidR="00BF4A16" w:rsidRPr="00BF4A16" w:rsidRDefault="00BF4A16" w:rsidP="00BF4A16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hodíte dítěti míč a než jej chytí, zkusí se otočit o 360°</w:t>
      </w:r>
    </w:p>
    <w:p w:rsidR="00BF4A16" w:rsidRPr="00BF4A16" w:rsidRDefault="00BF4A16" w:rsidP="00BF4A16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děti vyhodí míč nad sebe a než jej chytí, zkusí se otočit o 360°</w:t>
      </w:r>
    </w:p>
    <w:p w:rsidR="00BF4A16" w:rsidRDefault="00BF4A16" w:rsidP="00BF4A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Zdroj: </w:t>
      </w:r>
      <w:hyperlink r:id="rId9" w:history="1">
        <w:r w:rsidRPr="00B9079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http://www.zlobidlo.cz/hry/skolka-s-micem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4A16" w:rsidRDefault="00BF4A16" w:rsidP="00BF4A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Odkaz pro šikulky: </w:t>
      </w:r>
      <w:hyperlink r:id="rId10" w:history="1">
        <w:r w:rsidRPr="00B9079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https://www.youtube.com/watch?v=t6Z4QRTEFRI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4A16" w:rsidRPr="00BF4A16" w:rsidRDefault="00BF4A16" w:rsidP="00BF4A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4A16" w:rsidRDefault="00BF4A16" w:rsidP="00BF4A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17D66" w:rsidRPr="00BF4A16">
        <w:rPr>
          <w:rFonts w:ascii="Times New Roman" w:hAnsi="Times New Roman" w:cs="Times New Roman"/>
          <w:b/>
          <w:bCs/>
          <w:sz w:val="24"/>
          <w:szCs w:val="24"/>
        </w:rPr>
        <w:t>ržení rovnováhy</w:t>
      </w:r>
    </w:p>
    <w:p w:rsidR="00BF4A16" w:rsidRPr="00BF4A16" w:rsidRDefault="00BF4A16" w:rsidP="00BF4A16">
      <w:pPr>
        <w:pStyle w:val="Odstavecseseznamem"/>
        <w:numPr>
          <w:ilvl w:val="0"/>
          <w:numId w:val="3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Stoj na jedné noze</w:t>
      </w:r>
    </w:p>
    <w:p w:rsidR="00BF4A16" w:rsidRPr="00BF4A16" w:rsidRDefault="00BF4A16" w:rsidP="00BF4A16">
      <w:pPr>
        <w:pStyle w:val="Odstavecseseznamem"/>
        <w:numPr>
          <w:ilvl w:val="0"/>
          <w:numId w:val="3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Holubička</w:t>
      </w:r>
    </w:p>
    <w:p w:rsidR="00BF4A16" w:rsidRPr="00EA066D" w:rsidRDefault="00BF4A16" w:rsidP="00BF4A16">
      <w:pPr>
        <w:pStyle w:val="Odstavecseseznamem"/>
        <w:numPr>
          <w:ilvl w:val="0"/>
          <w:numId w:val="3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Chůze po provazu nebo švihadlu položeném n</w:t>
      </w:r>
      <w:r w:rsidR="00EA066D">
        <w:rPr>
          <w:rFonts w:ascii="Times New Roman" w:hAnsi="Times New Roman" w:cs="Times New Roman"/>
          <w:bCs/>
          <w:sz w:val="24"/>
          <w:szCs w:val="24"/>
        </w:rPr>
        <w:t>a zemi</w:t>
      </w:r>
    </w:p>
    <w:p w:rsidR="00EA066D" w:rsidRPr="00EA066D" w:rsidRDefault="00EA066D" w:rsidP="00EA06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D66" w:rsidRPr="008B48ED" w:rsidRDefault="00B17D66" w:rsidP="00B17D6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SEBEOBSLUHA</w:t>
      </w:r>
    </w:p>
    <w:p w:rsidR="00330A74" w:rsidRDefault="00EA066D" w:rsidP="00330A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0A74">
        <w:rPr>
          <w:rFonts w:ascii="Times New Roman" w:hAnsi="Times New Roman" w:cs="Times New Roman"/>
          <w:b/>
          <w:bCs/>
          <w:sz w:val="24"/>
          <w:szCs w:val="24"/>
        </w:rPr>
        <w:t>Oblékání, svlékání, skládání oblečení</w:t>
      </w:r>
    </w:p>
    <w:p w:rsidR="00EA066D" w:rsidRPr="00330A74" w:rsidRDefault="00EA066D" w:rsidP="00330A74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0A74">
        <w:rPr>
          <w:rFonts w:ascii="Times New Roman" w:hAnsi="Times New Roman" w:cs="Times New Roman"/>
          <w:bCs/>
          <w:sz w:val="24"/>
          <w:szCs w:val="24"/>
        </w:rPr>
        <w:t xml:space="preserve">nechejte děti, aby se samy oblékaly, pomáhaly vám při skládání oblečení </w:t>
      </w:r>
    </w:p>
    <w:p w:rsidR="00EA066D" w:rsidRPr="00330A74" w:rsidRDefault="00330A74" w:rsidP="00330A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A066D" w:rsidRPr="00330A74">
        <w:rPr>
          <w:rFonts w:ascii="Times New Roman" w:hAnsi="Times New Roman" w:cs="Times New Roman"/>
          <w:b/>
          <w:bCs/>
          <w:sz w:val="24"/>
          <w:szCs w:val="24"/>
        </w:rPr>
        <w:t>avazování tkaniček</w:t>
      </w:r>
      <w:r w:rsidR="00EA066D" w:rsidRPr="00330A74">
        <w:rPr>
          <w:rFonts w:ascii="Times New Roman" w:hAnsi="Times New Roman" w:cs="Times New Roman"/>
          <w:bCs/>
          <w:sz w:val="24"/>
          <w:szCs w:val="24"/>
        </w:rPr>
        <w:t xml:space="preserve"> – nechejte děti zavazovat tkaničky na botách i na oblečení</w:t>
      </w:r>
    </w:p>
    <w:p w:rsidR="00330A74" w:rsidRDefault="00330A74" w:rsidP="00330A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0A74">
        <w:rPr>
          <w:rFonts w:ascii="Times New Roman" w:hAnsi="Times New Roman" w:cs="Times New Roman"/>
          <w:b/>
          <w:bCs/>
          <w:sz w:val="24"/>
          <w:szCs w:val="24"/>
        </w:rPr>
        <w:t>Zapínání</w:t>
      </w:r>
      <w:r w:rsidR="00EA066D" w:rsidRPr="00330A74">
        <w:rPr>
          <w:rFonts w:ascii="Times New Roman" w:hAnsi="Times New Roman" w:cs="Times New Roman"/>
          <w:b/>
          <w:bCs/>
          <w:sz w:val="24"/>
          <w:szCs w:val="24"/>
        </w:rPr>
        <w:t xml:space="preserve"> knoflíků, zipů</w:t>
      </w:r>
      <w:r w:rsidR="00EA066D" w:rsidRPr="00330A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066D" w:rsidRPr="00330A74" w:rsidRDefault="00EA066D" w:rsidP="00330A74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0A74">
        <w:rPr>
          <w:rFonts w:ascii="Times New Roman" w:hAnsi="Times New Roman" w:cs="Times New Roman"/>
          <w:bCs/>
          <w:sz w:val="24"/>
          <w:szCs w:val="24"/>
        </w:rPr>
        <w:t>nechejte děti, aby zkoušely zapínat knoflíky i zipy</w:t>
      </w:r>
    </w:p>
    <w:p w:rsidR="0088119A" w:rsidRDefault="0088119A" w:rsidP="0088119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17D66" w:rsidRPr="0088119A">
        <w:rPr>
          <w:rFonts w:ascii="Times New Roman" w:hAnsi="Times New Roman" w:cs="Times New Roman"/>
          <w:b/>
          <w:bCs/>
          <w:sz w:val="24"/>
          <w:szCs w:val="24"/>
        </w:rPr>
        <w:t>oužívání příboru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7D66" w:rsidRDefault="00EA066D" w:rsidP="0088119A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8119A">
        <w:rPr>
          <w:rFonts w:ascii="Times New Roman" w:hAnsi="Times New Roman" w:cs="Times New Roman"/>
          <w:bCs/>
          <w:sz w:val="24"/>
          <w:szCs w:val="24"/>
        </w:rPr>
        <w:t>správné držení lžíce</w:t>
      </w:r>
      <w:r w:rsidR="0088119A" w:rsidRPr="0088119A">
        <w:rPr>
          <w:rFonts w:ascii="Times New Roman" w:hAnsi="Times New Roman" w:cs="Times New Roman"/>
          <w:bCs/>
          <w:sz w:val="24"/>
          <w:szCs w:val="24"/>
        </w:rPr>
        <w:t xml:space="preserve"> a správné uspořádání příboru</w:t>
      </w:r>
    </w:p>
    <w:p w:rsidR="0088119A" w:rsidRPr="00650C60" w:rsidRDefault="0088119A" w:rsidP="0088119A">
      <w:pPr>
        <w:pStyle w:val="Odstavecseseznamem"/>
        <w:numPr>
          <w:ilvl w:val="0"/>
          <w:numId w:val="38"/>
        </w:numPr>
        <w:spacing w:after="0"/>
        <w:ind w:left="405"/>
        <w:rPr>
          <w:rFonts w:ascii="Times New Roman" w:hAnsi="Times New Roman" w:cs="Times New Roman"/>
          <w:bCs/>
          <w:sz w:val="24"/>
          <w:szCs w:val="24"/>
        </w:rPr>
      </w:pPr>
      <w:r w:rsidRPr="00650C60">
        <w:rPr>
          <w:rFonts w:ascii="Times New Roman" w:hAnsi="Times New Roman" w:cs="Times New Roman"/>
          <w:bCs/>
          <w:sz w:val="24"/>
          <w:szCs w:val="24"/>
        </w:rPr>
        <w:t>nechejte děti prostírat stůl, dbejte na správné rozložení příboru vpravo l</w:t>
      </w:r>
      <w:r w:rsidR="00650C60">
        <w:rPr>
          <w:rFonts w:ascii="Times New Roman" w:hAnsi="Times New Roman" w:cs="Times New Roman"/>
          <w:bCs/>
          <w:sz w:val="24"/>
          <w:szCs w:val="24"/>
        </w:rPr>
        <w:t>žíce a nůž, vlevo vidlička (leváci drží lžíci v levé ruce, lžíci a nůž mají vlevo, vidličku vpravo od talíře)</w:t>
      </w:r>
    </w:p>
    <w:p w:rsidR="0088119A" w:rsidRDefault="0088119A" w:rsidP="0088119A">
      <w:pPr>
        <w:spacing w:after="0"/>
        <w:ind w:left="405"/>
      </w:pPr>
      <w:r>
        <w:rPr>
          <w:noProof/>
          <w:lang w:eastAsia="cs-CZ"/>
        </w:rPr>
        <w:lastRenderedPageBreak/>
        <w:drawing>
          <wp:inline distT="0" distB="0" distL="0" distR="0">
            <wp:extent cx="1955800" cy="1466850"/>
            <wp:effectExtent l="19050" t="0" r="6350" b="0"/>
            <wp:docPr id="2" name="obrázek 16" descr="C:\Users\jituška\Desktop\98cs_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ituška\Desktop\98cs_6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53" cy="14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C253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115.5pt">
            <v:imagedata r:id="rId12" o:title="98cs_8_big"/>
          </v:shape>
        </w:pict>
      </w:r>
    </w:p>
    <w:p w:rsidR="0088119A" w:rsidRDefault="0088119A" w:rsidP="0088119A">
      <w:pPr>
        <w:spacing w:after="0"/>
        <w:ind w:left="405"/>
      </w:pPr>
    </w:p>
    <w:p w:rsidR="0088119A" w:rsidRDefault="0088119A" w:rsidP="0088119A">
      <w:pPr>
        <w:spacing w:after="0"/>
        <w:ind w:left="405"/>
        <w:rPr>
          <w:rFonts w:ascii="Times New Roman" w:hAnsi="Times New Roman" w:cs="Times New Roman"/>
        </w:rPr>
      </w:pPr>
      <w:r w:rsidRPr="0088119A">
        <w:rPr>
          <w:rFonts w:ascii="Times New Roman" w:hAnsi="Times New Roman" w:cs="Times New Roman"/>
        </w:rPr>
        <w:t xml:space="preserve">            Správné držení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119A">
        <w:rPr>
          <w:rFonts w:ascii="Times New Roman" w:hAnsi="Times New Roman" w:cs="Times New Roman"/>
        </w:rPr>
        <w:t>Špatné držení</w:t>
      </w:r>
    </w:p>
    <w:p w:rsidR="0088119A" w:rsidRDefault="0088119A" w:rsidP="0088119A">
      <w:pPr>
        <w:spacing w:after="0"/>
        <w:ind w:left="405"/>
        <w:rPr>
          <w:rFonts w:ascii="Times New Roman" w:hAnsi="Times New Roman" w:cs="Times New Roman"/>
          <w:b/>
        </w:rPr>
      </w:pPr>
    </w:p>
    <w:p w:rsidR="0088119A" w:rsidRPr="0088119A" w:rsidRDefault="0088119A" w:rsidP="0088119A">
      <w:pPr>
        <w:spacing w:after="0"/>
        <w:ind w:left="4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Zdroj: </w:t>
      </w:r>
      <w:hyperlink r:id="rId13" w:history="1">
        <w:r w:rsidRPr="00B90791">
          <w:rPr>
            <w:rStyle w:val="Hypertextovodkaz"/>
            <w:rFonts w:ascii="Times New Roman" w:hAnsi="Times New Roman" w:cs="Times New Roman"/>
            <w:b/>
          </w:rPr>
          <w:t>https://www.zslitencice.cz/m/materska-skola/uzitecne-odkazy-a-rady/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8119A" w:rsidRDefault="0088119A" w:rsidP="0088119A">
      <w:pPr>
        <w:spacing w:after="0"/>
        <w:ind w:left="405"/>
      </w:pPr>
    </w:p>
    <w:p w:rsidR="0088119A" w:rsidRPr="0088119A" w:rsidRDefault="0088119A" w:rsidP="0088119A">
      <w:pPr>
        <w:spacing w:after="0"/>
        <w:ind w:left="405"/>
        <w:rPr>
          <w:rFonts w:ascii="Times New Roman" w:hAnsi="Times New Roman" w:cs="Times New Roman"/>
          <w:bCs/>
          <w:sz w:val="24"/>
          <w:szCs w:val="24"/>
        </w:rPr>
      </w:pPr>
    </w:p>
    <w:p w:rsidR="00B17D66" w:rsidRPr="00A86EF2" w:rsidRDefault="00B17D66" w:rsidP="00B17D6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ORIENTACE</w:t>
      </w:r>
    </w:p>
    <w:p w:rsidR="00B17D66" w:rsidRDefault="00650C60" w:rsidP="00B17D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Projděte se s dětmi k základní škole, nebo si udělejte procházku na jiné místo ve vašem okolí, a když přijdete domů, řekněte dětem, aby popsali cestu, kterou jste šli. V průběhu cesty můžete fotit obrázky míst nebo budov, kolem kterých půjdete a nechejte děti, aby obrázky</w:t>
      </w:r>
      <w:r w:rsidR="002D01EE">
        <w:rPr>
          <w:rFonts w:ascii="Times New Roman" w:hAnsi="Times New Roman" w:cs="Times New Roman"/>
          <w:bCs/>
          <w:sz w:val="24"/>
          <w:szCs w:val="24"/>
        </w:rPr>
        <w:t xml:space="preserve"> míst a budov</w:t>
      </w:r>
      <w:r>
        <w:rPr>
          <w:rFonts w:ascii="Times New Roman" w:hAnsi="Times New Roman" w:cs="Times New Roman"/>
          <w:bCs/>
          <w:sz w:val="24"/>
          <w:szCs w:val="24"/>
        </w:rPr>
        <w:t xml:space="preserve"> poskládaly tak, jak šly za sebou</w:t>
      </w:r>
    </w:p>
    <w:p w:rsidR="00135700" w:rsidRDefault="00135700" w:rsidP="00B17D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Procvičovat pojmy můžete při ukládání nádobí</w:t>
      </w:r>
      <w:r w:rsidR="0087124B">
        <w:rPr>
          <w:rFonts w:ascii="Times New Roman" w:hAnsi="Times New Roman" w:cs="Times New Roman"/>
          <w:bCs/>
          <w:sz w:val="24"/>
          <w:szCs w:val="24"/>
        </w:rPr>
        <w:t xml:space="preserve"> ať už do myčky nebo z myčky (hrníčky dáme do poličky nad…., lžičky mezi vidličky a nože,…)</w:t>
      </w:r>
      <w:r>
        <w:rPr>
          <w:rFonts w:ascii="Times New Roman" w:hAnsi="Times New Roman" w:cs="Times New Roman"/>
          <w:bCs/>
          <w:sz w:val="24"/>
          <w:szCs w:val="24"/>
        </w:rPr>
        <w:t>, uklízení hraček v</w:t>
      </w:r>
      <w:r w:rsidR="0087124B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pokojíčku</w:t>
      </w:r>
      <w:r w:rsidR="0087124B">
        <w:rPr>
          <w:rFonts w:ascii="Times New Roman" w:hAnsi="Times New Roman" w:cs="Times New Roman"/>
          <w:bCs/>
          <w:sz w:val="24"/>
          <w:szCs w:val="24"/>
        </w:rPr>
        <w:t xml:space="preserve"> (plyšáky dáme do poličky dole,…)</w:t>
      </w:r>
      <w:r w:rsidR="002D01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519" w:rsidRDefault="0087124B" w:rsidP="00B17D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Procvičovat můžet</w:t>
      </w:r>
      <w:r w:rsidR="00F46519">
        <w:rPr>
          <w:rFonts w:ascii="Times New Roman" w:hAnsi="Times New Roman" w:cs="Times New Roman"/>
          <w:bCs/>
          <w:sz w:val="24"/>
          <w:szCs w:val="24"/>
        </w:rPr>
        <w:t>e i ve městě v koloně aut nebo na parkovišti, taky v</w:t>
      </w:r>
      <w:r w:rsidR="00452590">
        <w:rPr>
          <w:rFonts w:ascii="Times New Roman" w:hAnsi="Times New Roman" w:cs="Times New Roman"/>
          <w:bCs/>
          <w:sz w:val="24"/>
          <w:szCs w:val="24"/>
        </w:rPr>
        <w:t> </w:t>
      </w:r>
      <w:r w:rsidR="00F46519">
        <w:rPr>
          <w:rFonts w:ascii="Times New Roman" w:hAnsi="Times New Roman" w:cs="Times New Roman"/>
          <w:bCs/>
          <w:sz w:val="24"/>
          <w:szCs w:val="24"/>
        </w:rPr>
        <w:t>obcho</w:t>
      </w:r>
      <w:r w:rsidR="00452590">
        <w:rPr>
          <w:rFonts w:ascii="Times New Roman" w:hAnsi="Times New Roman" w:cs="Times New Roman"/>
          <w:bCs/>
          <w:sz w:val="24"/>
          <w:szCs w:val="24"/>
        </w:rPr>
        <w:t>dě při nákupu (podej mi ovoce, které je vpravo od jablek,….)</w:t>
      </w:r>
    </w:p>
    <w:p w:rsidR="00650C60" w:rsidRDefault="00650C60" w:rsidP="00B17D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papír děti nakreslí strom,</w:t>
      </w:r>
      <w:r w:rsidR="00135700">
        <w:rPr>
          <w:rFonts w:ascii="Times New Roman" w:hAnsi="Times New Roman" w:cs="Times New Roman"/>
          <w:bCs/>
          <w:sz w:val="24"/>
          <w:szCs w:val="24"/>
        </w:rPr>
        <w:t xml:space="preserve"> nejlépe</w:t>
      </w:r>
      <w:r>
        <w:rPr>
          <w:rFonts w:ascii="Times New Roman" w:hAnsi="Times New Roman" w:cs="Times New Roman"/>
          <w:bCs/>
          <w:sz w:val="24"/>
          <w:szCs w:val="24"/>
        </w:rPr>
        <w:t xml:space="preserve"> doprostřed papíru a vy dětem čtete, co mají kolem stromu dokreslit</w:t>
      </w:r>
      <w:r w:rsidR="00452590">
        <w:rPr>
          <w:rFonts w:ascii="Times New Roman" w:hAnsi="Times New Roman" w:cs="Times New Roman"/>
          <w:bCs/>
          <w:sz w:val="24"/>
          <w:szCs w:val="24"/>
        </w:rPr>
        <w:t>, děti mohou kreslit obrázek i křídou na chodník</w:t>
      </w:r>
    </w:p>
    <w:p w:rsidR="00650C60" w:rsidRDefault="00650C60" w:rsidP="00650C6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 strom sluníčko.</w:t>
      </w:r>
    </w:p>
    <w:p w:rsidR="00650C60" w:rsidRDefault="00650C60" w:rsidP="00650C6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 strom travičku.</w:t>
      </w:r>
    </w:p>
    <w:p w:rsidR="00650C60" w:rsidRDefault="00650C60" w:rsidP="00650C6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VEDLE stromu pařez.</w:t>
      </w:r>
    </w:p>
    <w:p w:rsidR="00650C60" w:rsidRDefault="00650C60" w:rsidP="00650C6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pařez zajíčka</w:t>
      </w:r>
      <w:r w:rsidR="00135700">
        <w:rPr>
          <w:rFonts w:ascii="Times New Roman" w:hAnsi="Times New Roman" w:cs="Times New Roman"/>
          <w:bCs/>
          <w:sz w:val="24"/>
          <w:szCs w:val="24"/>
        </w:rPr>
        <w:t>.</w:t>
      </w:r>
    </w:p>
    <w:p w:rsidR="00135700" w:rsidRDefault="00135700" w:rsidP="00650C6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sluníčka mráček.</w:t>
      </w:r>
    </w:p>
    <w:p w:rsidR="00135700" w:rsidRDefault="00135700" w:rsidP="00650C6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travičky hříbek.</w:t>
      </w:r>
    </w:p>
    <w:p w:rsidR="00135700" w:rsidRDefault="00135700" w:rsidP="00650C6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pařez kytičku.</w:t>
      </w:r>
    </w:p>
    <w:p w:rsidR="00135700" w:rsidRDefault="00135700" w:rsidP="00650C6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 stromu menší stromeček  </w:t>
      </w:r>
    </w:p>
    <w:p w:rsidR="00F80330" w:rsidRPr="00F80330" w:rsidRDefault="00F80330" w:rsidP="00F8033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17D66" w:rsidRDefault="00B17D66" w:rsidP="00B17D6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MATEMATICKÉ DOVEDNOSTI</w:t>
      </w:r>
    </w:p>
    <w:p w:rsidR="00135700" w:rsidRDefault="00B17D66" w:rsidP="001357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5700">
        <w:rPr>
          <w:rFonts w:ascii="Times New Roman" w:hAnsi="Times New Roman" w:cs="Times New Roman"/>
          <w:b/>
          <w:bCs/>
          <w:sz w:val="24"/>
          <w:szCs w:val="24"/>
        </w:rPr>
        <w:t>Pojmenovat geometrické tvary (kruh, čt</w:t>
      </w:r>
      <w:r w:rsidR="00135700" w:rsidRPr="00135700">
        <w:rPr>
          <w:rFonts w:ascii="Times New Roman" w:hAnsi="Times New Roman" w:cs="Times New Roman"/>
          <w:b/>
          <w:bCs/>
          <w:sz w:val="24"/>
          <w:szCs w:val="24"/>
        </w:rPr>
        <w:t>verec, obdélník, trojúhelník</w:t>
      </w:r>
      <w:r w:rsidRPr="001357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2818" w:rsidRPr="00782818" w:rsidRDefault="00135700" w:rsidP="00782818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Řekněte dětem, aby vám ukázaly předměty, které mají v pokojíčku ve tvaru kruhu, čtverce, obdélníku nebo trojúhelníku</w:t>
      </w:r>
      <w:r w:rsidR="00782818">
        <w:rPr>
          <w:rFonts w:ascii="Times New Roman" w:hAnsi="Times New Roman" w:cs="Times New Roman"/>
          <w:bCs/>
          <w:sz w:val="24"/>
          <w:szCs w:val="24"/>
        </w:rPr>
        <w:t xml:space="preserve"> a tyto předměty mohou spočítat</w:t>
      </w:r>
    </w:p>
    <w:p w:rsidR="00B17D66" w:rsidRDefault="00135700" w:rsidP="001357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570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17D66" w:rsidRPr="00135700">
        <w:rPr>
          <w:rFonts w:ascii="Times New Roman" w:hAnsi="Times New Roman" w:cs="Times New Roman"/>
          <w:b/>
          <w:bCs/>
          <w:sz w:val="24"/>
          <w:szCs w:val="24"/>
        </w:rPr>
        <w:t>hápe číselnou řadu v rozsahu první desítky</w:t>
      </w:r>
    </w:p>
    <w:p w:rsidR="00135700" w:rsidRPr="00135700" w:rsidRDefault="00135700" w:rsidP="00135700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Při obědě mohou děti počítat</w:t>
      </w:r>
      <w:r w:rsidR="0045259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kolik mají na talíři brambor, kousků masa, těstovin, kousků zeleniny, atd.</w:t>
      </w:r>
    </w:p>
    <w:p w:rsidR="00135700" w:rsidRPr="00452590" w:rsidRDefault="00135700" w:rsidP="00135700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Mohou servírovat oběd a vy jim budete říkat</w:t>
      </w:r>
      <w:r w:rsidR="00F8033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kolik mají dát na talíř jednotlivých druhů jídla</w:t>
      </w:r>
      <w:r w:rsidR="00F80330">
        <w:rPr>
          <w:rFonts w:ascii="Times New Roman" w:hAnsi="Times New Roman" w:cs="Times New Roman"/>
          <w:bCs/>
          <w:sz w:val="24"/>
          <w:szCs w:val="24"/>
        </w:rPr>
        <w:t xml:space="preserve"> (tři kousky brambor, jeden kousek masa, dvě půlky vajíčka, tři kopečky rýže,…)</w:t>
      </w:r>
    </w:p>
    <w:p w:rsidR="00452590" w:rsidRPr="00135700" w:rsidRDefault="00452590" w:rsidP="00135700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Procvičovat můžete i ve městě nebo na procházce – kolik lidí stojí ve frontě u pokladny, kolik aut parkuje na parkovišti, kolik potkáte zvířat, kolik vidíš kytiček atd.</w:t>
      </w:r>
    </w:p>
    <w:p w:rsidR="00F80330" w:rsidRDefault="00B17D66" w:rsidP="00F803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0330">
        <w:rPr>
          <w:rFonts w:ascii="Times New Roman" w:hAnsi="Times New Roman" w:cs="Times New Roman"/>
          <w:b/>
          <w:bCs/>
          <w:sz w:val="24"/>
          <w:szCs w:val="24"/>
        </w:rPr>
        <w:t>Třídí předměty podle daného pravidla</w:t>
      </w:r>
      <w:r w:rsidRPr="00F80330">
        <w:rPr>
          <w:rFonts w:ascii="Times New Roman" w:hAnsi="Times New Roman" w:cs="Times New Roman"/>
          <w:bCs/>
          <w:sz w:val="24"/>
          <w:szCs w:val="24"/>
        </w:rPr>
        <w:t xml:space="preserve"> (podle barvy, velikosti, tvaru, počtu)</w:t>
      </w:r>
    </w:p>
    <w:p w:rsidR="00F80330" w:rsidRDefault="00F80330" w:rsidP="00F80330">
      <w:pPr>
        <w:pStyle w:val="Odstavecseseznamem"/>
        <w:numPr>
          <w:ilvl w:val="0"/>
          <w:numId w:val="4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Děti mohou seřazovat podle velikosti hrníčky, talíře, misky, hrnce</w:t>
      </w:r>
      <w:r w:rsidR="00782818">
        <w:rPr>
          <w:rFonts w:ascii="Times New Roman" w:hAnsi="Times New Roman" w:cs="Times New Roman"/>
          <w:bCs/>
          <w:sz w:val="24"/>
          <w:szCs w:val="24"/>
        </w:rPr>
        <w:t xml:space="preserve"> (od největšího po nejmenší a naopak, může roztřídit hranaté a kulaté nádobí)</w:t>
      </w:r>
    </w:p>
    <w:p w:rsidR="00F80330" w:rsidRDefault="00F80330" w:rsidP="00F80330">
      <w:pPr>
        <w:pStyle w:val="Odstavecseseznamem"/>
        <w:numPr>
          <w:ilvl w:val="0"/>
          <w:numId w:val="4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Pokud mají svůj oblíbený hrníček, mohou k němu najít hrníček větší nebo menší</w:t>
      </w:r>
    </w:p>
    <w:p w:rsidR="00F80330" w:rsidRDefault="00F80330" w:rsidP="00F80330">
      <w:pPr>
        <w:pStyle w:val="Odstavecseseznamem"/>
        <w:numPr>
          <w:ilvl w:val="0"/>
          <w:numId w:val="4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Mohou hledat oblečení ve stejné barvě, jestli má nějaké jeho oblečení stejnou barvu jako oblečení rodičů nebo sourozenců</w:t>
      </w:r>
    </w:p>
    <w:p w:rsidR="00F80330" w:rsidRDefault="00F80330" w:rsidP="00F80330">
      <w:pPr>
        <w:pStyle w:val="Odstavecseseznamem"/>
        <w:numPr>
          <w:ilvl w:val="0"/>
          <w:numId w:val="4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Může seřadit plyšáky </w:t>
      </w:r>
      <w:r w:rsidR="00782818">
        <w:rPr>
          <w:rFonts w:ascii="Times New Roman" w:hAnsi="Times New Roman" w:cs="Times New Roman"/>
          <w:bCs/>
          <w:sz w:val="24"/>
          <w:szCs w:val="24"/>
        </w:rPr>
        <w:t xml:space="preserve">nebo členy rodiny </w:t>
      </w:r>
      <w:r>
        <w:rPr>
          <w:rFonts w:ascii="Times New Roman" w:hAnsi="Times New Roman" w:cs="Times New Roman"/>
          <w:bCs/>
          <w:sz w:val="24"/>
          <w:szCs w:val="24"/>
        </w:rPr>
        <w:t>podle velikosti</w:t>
      </w:r>
      <w:r w:rsidR="00F465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6519" w:rsidRPr="00F80330" w:rsidRDefault="00F46519" w:rsidP="00F80330">
      <w:pPr>
        <w:pStyle w:val="Odstavecseseznamem"/>
        <w:numPr>
          <w:ilvl w:val="0"/>
          <w:numId w:val="4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procházce může dítě třídit podle velikosti klacíky nebo kamínky, ty může seřazovat od největšího po nejmenší a naopak</w:t>
      </w:r>
    </w:p>
    <w:p w:rsidR="00F80330" w:rsidRDefault="00B17D66" w:rsidP="00F803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0330">
        <w:rPr>
          <w:rFonts w:ascii="Times New Roman" w:hAnsi="Times New Roman" w:cs="Times New Roman"/>
          <w:b/>
          <w:bCs/>
          <w:sz w:val="24"/>
          <w:szCs w:val="24"/>
        </w:rPr>
        <w:t>Rozliší méně, více, stejně, první, poslední</w:t>
      </w:r>
    </w:p>
    <w:p w:rsidR="00F80330" w:rsidRPr="00F46519" w:rsidRDefault="00F80330" w:rsidP="00F80330">
      <w:pPr>
        <w:pStyle w:val="Odstavecseseznamem"/>
        <w:numPr>
          <w:ilvl w:val="0"/>
          <w:numId w:val="4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Opět můžete využít servírování </w:t>
      </w:r>
      <w:r w:rsidR="00F46519">
        <w:rPr>
          <w:rFonts w:ascii="Times New Roman" w:hAnsi="Times New Roman" w:cs="Times New Roman"/>
          <w:bCs/>
          <w:sz w:val="24"/>
          <w:szCs w:val="24"/>
        </w:rPr>
        <w:t>snídaně, obědu nebo večeře – děti mohou říct, kdo má největší a nejmenší porci</w:t>
      </w:r>
    </w:p>
    <w:p w:rsidR="00F46519" w:rsidRPr="00452590" w:rsidRDefault="00F46519" w:rsidP="00F80330">
      <w:pPr>
        <w:pStyle w:val="Odstavecseseznamem"/>
        <w:numPr>
          <w:ilvl w:val="0"/>
          <w:numId w:val="4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 městě můžete určovat první a poslední auto v</w:t>
      </w:r>
      <w:r w:rsidR="00452590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koloně</w:t>
      </w:r>
    </w:p>
    <w:p w:rsidR="00452590" w:rsidRPr="00452590" w:rsidRDefault="00452590" w:rsidP="004525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D66" w:rsidRPr="00452590" w:rsidRDefault="00B17D66" w:rsidP="00452590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DOVEDNOSTI PŘEDCHÁZEJÍCÍ ČTENÍ A PSANÍ</w:t>
      </w:r>
    </w:p>
    <w:p w:rsidR="00B17D66" w:rsidRDefault="00B17D66" w:rsidP="004525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2590">
        <w:rPr>
          <w:rFonts w:ascii="Times New Roman" w:hAnsi="Times New Roman" w:cs="Times New Roman"/>
          <w:b/>
          <w:bCs/>
          <w:sz w:val="24"/>
          <w:szCs w:val="24"/>
        </w:rPr>
        <w:t>Pozná a převypráví krátkou pohádku</w:t>
      </w:r>
    </w:p>
    <w:p w:rsidR="00452590" w:rsidRPr="00452590" w:rsidRDefault="00452590" w:rsidP="00452590">
      <w:pPr>
        <w:pStyle w:val="Odstavecseseznamem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Přečtěte dětem pohádku a nechejte je, aby vám ji převyprávěli</w:t>
      </w:r>
    </w:p>
    <w:p w:rsidR="00452590" w:rsidRPr="00452590" w:rsidRDefault="00452590" w:rsidP="00452590">
      <w:pPr>
        <w:pStyle w:val="Odstavecseseznamem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Můžete nech</w:t>
      </w:r>
      <w:r w:rsidR="00BC468A">
        <w:rPr>
          <w:rFonts w:ascii="Times New Roman" w:hAnsi="Times New Roman" w:cs="Times New Roman"/>
          <w:bCs/>
          <w:sz w:val="24"/>
          <w:szCs w:val="24"/>
        </w:rPr>
        <w:t>at děti, aby povyprávěly pohádku vám</w:t>
      </w:r>
    </w:p>
    <w:p w:rsidR="00BC468A" w:rsidRDefault="00B17D66" w:rsidP="00BC46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468A">
        <w:rPr>
          <w:rFonts w:ascii="Times New Roman" w:hAnsi="Times New Roman" w:cs="Times New Roman"/>
          <w:b/>
          <w:bCs/>
          <w:sz w:val="24"/>
          <w:szCs w:val="24"/>
        </w:rPr>
        <w:t>Zazpívá písničku</w:t>
      </w:r>
      <w:r w:rsidR="00BC46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468A" w:rsidRPr="00BC468A" w:rsidRDefault="00BC468A" w:rsidP="00BC468A">
      <w:pPr>
        <w:pStyle w:val="Odstavecseseznamem"/>
        <w:numPr>
          <w:ilvl w:val="0"/>
          <w:numId w:val="4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 písničce využijte </w:t>
      </w:r>
      <w:r w:rsidRPr="00BC468A">
        <w:rPr>
          <w:rFonts w:ascii="Times New Roman" w:hAnsi="Times New Roman" w:cs="Times New Roman"/>
          <w:b/>
          <w:bCs/>
          <w:sz w:val="24"/>
          <w:szCs w:val="24"/>
        </w:rPr>
        <w:t>přílohy č. 3</w:t>
      </w:r>
    </w:p>
    <w:p w:rsidR="00B17D66" w:rsidRDefault="00B17D66" w:rsidP="00BC46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468A">
        <w:rPr>
          <w:rFonts w:ascii="Times New Roman" w:hAnsi="Times New Roman" w:cs="Times New Roman"/>
          <w:b/>
          <w:bCs/>
          <w:sz w:val="24"/>
          <w:szCs w:val="24"/>
        </w:rPr>
        <w:t>Přednese básničku</w:t>
      </w:r>
      <w:r w:rsidR="00BC46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468A" w:rsidRPr="00BC468A" w:rsidRDefault="00BC468A" w:rsidP="00BC468A">
      <w:pPr>
        <w:pStyle w:val="Odstavecseseznamem"/>
        <w:numPr>
          <w:ilvl w:val="0"/>
          <w:numId w:val="4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 písničce využijte obrázky, nechejte děti, aby se pokusily podle obrázku poznat, o jakou písničku se jedná, </w:t>
      </w:r>
      <w:r w:rsidRPr="00BC468A">
        <w:rPr>
          <w:rFonts w:ascii="Times New Roman" w:hAnsi="Times New Roman" w:cs="Times New Roman"/>
          <w:b/>
          <w:bCs/>
          <w:sz w:val="24"/>
          <w:szCs w:val="24"/>
        </w:rPr>
        <w:t>příloha č. 4</w:t>
      </w:r>
    </w:p>
    <w:p w:rsidR="00BC468A" w:rsidRDefault="00BC468A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C468A" w:rsidRDefault="00BC468A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782818" w:rsidRDefault="00782818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782818" w:rsidRDefault="00782818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782818" w:rsidRDefault="00782818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782818" w:rsidRDefault="00782818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782818" w:rsidRDefault="00782818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782818" w:rsidRDefault="00782818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C253AB" w:rsidRDefault="00C253AB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Příloha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č.1 –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Grafomotorika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Dokresli tvary do celých řádků</w:t>
      </w:r>
    </w:p>
    <w:p w:rsidR="00B17D66" w:rsidRDefault="0015354E" w:rsidP="00A12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7.15pt;margin-top:1.55pt;width:49.5pt;height:86.25pt;flip:y;z-index:251682816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pict>
          <v:shape id="_x0000_s1047" type="#_x0000_t32" style="position:absolute;margin-left:5.65pt;margin-top:1.55pt;width:49.5pt;height:86.25pt;flip:y;z-index:251681792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pict>
          <v:shape id="_x0000_s1046" type="#_x0000_t32" style="position:absolute;margin-left:-24.35pt;margin-top:1.55pt;width:49.5pt;height:86.25pt;flip:y;z-index:251680768" o:connectortype="straight"/>
        </w:pict>
      </w: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15354E" w:rsidP="00A12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pict>
          <v:shape id="_x0000_s1050" style="position:absolute;margin-left:-46.1pt;margin-top:18.1pt;width:180.75pt;height:162.4pt;z-index:251683840" coordsize="3615,3248" path="m,3060c435,1530,870,,1275,v405,,765,2872,1155,3060c2820,3248,3418,1447,3615,1125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pict>
          <v:shape id="_x0000_s1042" type="#_x0000_t32" style="position:absolute;margin-left:-46.1pt;margin-top:18.1pt;width:546.75pt;height:0;z-index:251676672" o:connectortype="straight"/>
        </w:pict>
      </w: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15354E" w:rsidP="00A12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pict>
          <v:shape id="_x0000_s1043" type="#_x0000_t32" style="position:absolute;margin-left:-46.1pt;margin-top:8.55pt;width:546.75pt;height:0;z-index:251677696" o:connectortype="straight"/>
        </w:pict>
      </w: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15354E" w:rsidP="00A12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pict>
          <v:shape id="_x0000_s1057" style="position:absolute;margin-left:-45.55pt;margin-top:.3pt;width:130.05pt;height:129.05pt;z-index:251684864" coordsize="2601,2581" path="m4,2581hdc11,2361,,2139,34,1921v7,-47,36,-88,45,-135c95,1706,109,1626,124,1546v20,-103,45,-210,120,-285c276,1134,233,1263,304,1156v9,-13,8,-31,15,-45c347,1055,360,1067,394,1006,465,878,379,976,469,886,503,784,553,704,619,616,692,519,725,430,829,361v23,-69,56,-88,120,-120c959,226,965,207,979,196v12,-10,30,-9,45,-15c1061,165,1091,135,1129,121v43,-16,90,-19,135,-30c1368,29,1429,31,1549,16,1849,28,1914,,2119,136v41,61,92,86,135,150c2302,358,2278,370,2344,436v34,103,-13,-22,60,105c2425,578,2429,623,2449,661v17,32,40,60,60,90c2553,816,2570,979,2584,1066v-2,50,17,508,-75,645c2448,1802,2406,1903,2344,1996v-10,15,-20,30,-30,45c2304,2056,2284,2086,2284,2086v-31,125,13,7,-60,90c2200,2203,2193,2244,2164,2266v-59,44,-94,72,-165,90c1989,2371,1984,2391,1969,2401v-42,28,-171,34,-225,45c1559,2440,1350,2508,1189,2416v-157,-90,50,-13,-90,-60c1048,2305,1054,2320,1024,2251v-6,-15,-5,-33,-15,-45c998,2192,979,2186,964,2176v-39,-234,23,84,-75,-210c869,1907,859,1846,844,1786v8,-222,-62,-373,75,-510c957,1163,906,1302,964,1186v7,-14,5,-33,15,-45c990,1127,1011,1124,1024,1111v50,-50,90,-112,135,-165c1177,925,1197,904,1219,886v28,-23,90,-60,90,-60c1370,734,1444,736,1534,691v6,,183,-2,240,30c1806,739,1864,781,1864,781v10,15,16,34,30,45c1997,908,1877,748,1984,886v126,161,3,33,105,135c2144,1241,2125,1144,2089,1606v-2,28,-138,168,-165,180c1895,1799,1834,1816,1834,1816v-105,-5,-212,7,-315,-15c1512,1800,1474,1711,1474,1696v-4,-135,,-270,,-405e" filled="f">
            <v:path arrowok="t"/>
          </v:shape>
        </w:pict>
      </w: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15354E" w:rsidP="00A12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pict>
          <v:shape id="_x0000_s1044" type="#_x0000_t32" style="position:absolute;margin-left:-46.1pt;margin-top:14.75pt;width:546.75pt;height:0;z-index:251678720" o:connectortype="straight"/>
        </w:pict>
      </w:r>
    </w:p>
    <w:p w:rsidR="00B17D66" w:rsidRDefault="0015354E" w:rsidP="00A12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pict>
          <v:shape id="_x0000_s1058" style="position:absolute;margin-left:-45.35pt;margin-top:5.7pt;width:204pt;height:147.05pt;z-index:251685888" coordsize="4080,2941" path="m,2941hdc35,2936,71,2936,105,2926v52,-15,150,-60,150,-60c314,2807,375,2803,450,2761v95,-53,221,-117,315,-180c827,2539,881,2485,945,2446v82,-49,59,-7,120,-60c1171,2293,1098,2325,1185,2296v51,-51,96,-97,165,-120c1394,2110,1464,2070,1530,2026v47,-70,83,-60,150,-105c1685,1906,1684,1887,1695,1876v11,-11,32,-6,45,-15c1758,1849,1769,1830,1785,1816v14,-12,31,-18,45,-30c1893,1734,1947,1662,2025,1636v15,-25,24,-54,45,-75c2081,1550,2102,1554,2115,1546v27,-17,52,-37,75,-60c2223,1453,2247,1414,2280,1381v24,-72,81,-100,120,-165c2467,1104,2387,1170,2475,1111v10,-30,20,-60,30,-90c2517,984,2563,966,2580,931v20,-40,49,-92,60,-135c2644,779,2661,683,2670,661v7,-17,22,-29,30,-45c2715,585,2724,525,2730,496,2719,213,2814,54,2550,16,2510,10,2470,6,2430,1,2365,6,2298,,2235,16v-67,17,-30,54,-60,90c2159,125,2135,136,2115,151v-40,159,14,-28,-45,105c2024,360,1999,475,1980,586v5,510,1,1020,15,1530c1996,2138,2018,2155,2025,2176v32,96,31,241,120,300c2160,2522,2189,2589,2220,2626v12,14,31,18,45,30c2281,2670,2298,2684,2310,2701v67,93,-17,37,90,90c2410,2806,2416,2825,2430,2836v12,10,34,4,45,15c2486,2862,2477,2887,2490,2896v26,18,90,30,90,30c2831,2901,2650,2937,2790,2881v29,-12,90,-30,90,-30c2915,2816,2950,2781,2985,2746v33,-33,120,-75,120,-75c3148,2606,3201,2571,3270,2536v33,-98,-13,-2,60,-60c3416,2408,3478,2313,3555,2236v34,-103,-13,22,60,-105c3673,2030,3570,2146,3675,2041v25,-75,79,-139,135,-195c3863,1722,3930,1598,4005,1486v26,-39,75,-75,75,-120e" filled="f">
            <v:path arrowok="t"/>
          </v:shape>
        </w:pict>
      </w: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Pr="007A0C31" w:rsidRDefault="00B17D66" w:rsidP="00A12BC8">
      <w:pPr>
        <w:rPr>
          <w:rFonts w:ascii="Times New Roman" w:hAnsi="Times New Roman" w:cs="Times New Roman"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15354E" w:rsidP="00A12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pict>
          <v:shape id="_x0000_s1045" type="#_x0000_t32" style="position:absolute;margin-left:-46.1pt;margin-top:14.15pt;width:546.75pt;height:0;z-index:251679744" o:connectortype="straight"/>
        </w:pict>
      </w:r>
    </w:p>
    <w:p w:rsidR="00B17D66" w:rsidRDefault="0015354E" w:rsidP="00A12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pict>
          <v:shape id="_x0000_s1060" style="position:absolute;margin-left:-45.35pt;margin-top:8.2pt;width:166.5pt;height:132pt;z-index:251686912" coordsize="3330,2640" path="m,2640hdc19,2523,46,2410,75,2295v5,-45,6,-91,15,-135c96,2129,114,2101,120,2070v47,-250,-19,-64,45,-225c204,1496,152,1897,210,1605v19,-94,22,-191,45,-285c259,1305,265,1290,270,1275v10,-35,22,-70,30,-105c322,1073,302,989,390,930,416,827,420,765,510,705v36,-107,-15,22,60,-90c628,528,529,607,630,540v22,-32,54,-57,75,-90c719,427,719,397,735,375,789,300,842,274,915,225v32,-22,56,-56,90,-75c1037,132,1077,134,1110,120,1226,70,1331,33,1455,15,1470,10,1484,,1500,v180,,360,2,540,15c2160,24,2197,185,2280,240v32,96,64,186,120,270c2417,612,2441,708,2460,810v-11,629,37,818,-120,1290c2330,2129,2324,2176,2310,2205v-35,70,-106,118,-150,180c2147,2403,2144,2428,2130,2445v-12,14,-31,18,-45,30c2026,2524,1978,2571,1905,2595v-264,-29,-293,29,-345,-180c1565,2260,1561,2104,1575,1950v2,-18,24,-28,30,-45c1615,1876,1611,1844,1620,1815v6,-21,22,-39,30,-60c1676,1686,1704,1611,1740,1545v18,-32,44,-58,60,-90c1844,1366,1879,1286,1950,1215v56,-167,217,-281,345,-390c2316,807,2332,782,2355,765v18,-13,42,-17,60,-30c2511,666,2404,704,2520,675v35,-52,61,-70,120,-90c2734,491,2845,471,2970,435v49,-14,100,-36,150,-45c3190,378,3330,360,3330,360e" filled="f">
            <v:path arrowok="t"/>
          </v:shape>
        </w:pict>
      </w: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</w:p>
    <w:p w:rsidR="00B17D66" w:rsidRDefault="00B17D66" w:rsidP="00A12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Příloha č. 2 – Lokomotiva</w:t>
      </w:r>
      <w:r w:rsidR="00C253AB">
        <w:rPr>
          <w:rFonts w:ascii="Times New Roman" w:hAnsi="Times New Roman" w:cs="Times New Roman"/>
          <w:b/>
          <w:sz w:val="20"/>
          <w:szCs w:val="20"/>
        </w:rPr>
        <w:t xml:space="preserve"> – vykresli, vystřihni a nalep tvary podle předlohy </w:t>
      </w:r>
    </w:p>
    <w:p w:rsidR="00B17D66" w:rsidRDefault="0015354E" w:rsidP="00B17D66">
      <w:r w:rsidRPr="0015354E">
        <w:rPr>
          <w:noProof/>
          <w:color w:val="FF0000"/>
          <w:lang w:eastAsia="cs-CZ"/>
        </w:rPr>
        <w:pict>
          <v:rect id="_x0000_s1029" style="position:absolute;margin-left:13.9pt;margin-top:-2.6pt;width:48pt;height:163.5pt;z-index:251663360" fillcolor="#00b050"/>
        </w:pict>
      </w: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56.9pt;margin-top:-16.85pt;width:164.25pt;height:113.25pt;z-index:251664384" fillcolor="red"/>
        </w:pict>
      </w:r>
    </w:p>
    <w:p w:rsidR="00B17D66" w:rsidRDefault="00B17D66" w:rsidP="00B17D66"/>
    <w:p w:rsidR="00B17D66" w:rsidRDefault="00B17D66" w:rsidP="00B17D66"/>
    <w:p w:rsidR="00B17D66" w:rsidRDefault="0015354E" w:rsidP="00B17D66">
      <w:r>
        <w:rPr>
          <w:noProof/>
          <w:lang w:eastAsia="cs-CZ"/>
        </w:rPr>
        <w:pict>
          <v:rect id="_x0000_s1028" style="position:absolute;margin-left:89.65pt;margin-top:4.3pt;width:57pt;height:80.25pt;z-index:251662336" fillcolor="yellow"/>
        </w:pict>
      </w:r>
      <w:r>
        <w:rPr>
          <w:noProof/>
          <w:lang w:eastAsia="cs-CZ"/>
        </w:rPr>
        <w:pict>
          <v:rect id="_x0000_s1027" style="position:absolute;margin-left:256.9pt;margin-top:20.05pt;width:164.25pt;height:163.5pt;z-index:251661312" fillcolor="#ffc000"/>
        </w:pict>
      </w:r>
      <w:r w:rsidR="00B17D66">
        <w:t xml:space="preserve">   </w:t>
      </w:r>
    </w:p>
    <w:p w:rsidR="00B17D66" w:rsidRDefault="00B17D66" w:rsidP="00B17D66"/>
    <w:p w:rsidR="00B17D66" w:rsidRDefault="00B17D66" w:rsidP="00B17D66"/>
    <w:p w:rsidR="00B17D66" w:rsidRDefault="0015354E" w:rsidP="00B17D66">
      <w:r>
        <w:rPr>
          <w:noProof/>
          <w:lang w:eastAsia="cs-CZ"/>
        </w:rPr>
        <w:pict>
          <v:rect id="_x0000_s1026" style="position:absolute;margin-left:1.15pt;margin-top:8.2pt;width:255.75pt;height:99pt;z-index:251660288" fillcolor="#7030a0"/>
        </w:pict>
      </w:r>
      <w:r>
        <w:rPr>
          <w:noProof/>
          <w:lang w:eastAsia="cs-CZ"/>
        </w:rPr>
        <w:pict>
          <v:oval id="_x0000_s1033" style="position:absolute;margin-left:289.15pt;margin-top:107.25pt;width:106.5pt;height:109.5pt;z-index:251667456" fillcolor="#002060"/>
        </w:pict>
      </w:r>
      <w:r>
        <w:rPr>
          <w:noProof/>
          <w:lang w:eastAsia="cs-CZ"/>
        </w:rPr>
        <w:pict>
          <v:oval id="_x0000_s1031" style="position:absolute;margin-left:22.9pt;margin-top:107.25pt;width:106.5pt;height:109.5pt;z-index:251665408" fillcolor="#00b0f0"/>
        </w:pict>
      </w:r>
      <w:r>
        <w:rPr>
          <w:noProof/>
          <w:lang w:eastAsia="cs-CZ"/>
        </w:rPr>
        <w:pict>
          <v:oval id="_x0000_s1032" style="position:absolute;margin-left:156.4pt;margin-top:107.25pt;width:106.5pt;height:109.5pt;z-index:251666432" fillcolor="#0070c0"/>
        </w:pict>
      </w:r>
      <w:r w:rsidR="00B17D66">
        <w:t xml:space="preserve">                                                                                                                                                                             </w:t>
      </w:r>
    </w:p>
    <w:p w:rsidR="00B17D66" w:rsidRDefault="00B17D66" w:rsidP="00B17D66"/>
    <w:p w:rsidR="00B17D66" w:rsidRDefault="00B17D66" w:rsidP="00B17D66"/>
    <w:p w:rsidR="00B17D66" w:rsidRDefault="00B17D66" w:rsidP="00B17D66"/>
    <w:p w:rsidR="00B17D66" w:rsidRDefault="0015354E" w:rsidP="00B17D66">
      <w:r>
        <w:rPr>
          <w:noProof/>
          <w:lang w:eastAsia="cs-CZ"/>
        </w:rPr>
        <w:pict>
          <v:rect id="_x0000_s1034" style="position:absolute;margin-left:406.15pt;margin-top:15.25pt;width:48pt;height:163.5pt;z-index:251668480" filled="f" fillcolor="#00b050"/>
        </w:pict>
      </w:r>
    </w:p>
    <w:p w:rsidR="00B17D66" w:rsidRDefault="00B17D66" w:rsidP="00B17D66"/>
    <w:p w:rsidR="00B17D66" w:rsidRDefault="00B17D66" w:rsidP="00B17D66"/>
    <w:p w:rsidR="00B17D66" w:rsidRDefault="00B17D66" w:rsidP="00B17D66"/>
    <w:p w:rsidR="00B17D66" w:rsidRDefault="0015354E" w:rsidP="00B17D66">
      <w:r>
        <w:rPr>
          <w:noProof/>
          <w:lang w:eastAsia="cs-CZ"/>
        </w:rPr>
        <w:pict>
          <v:rect id="_x0000_s1037" style="position:absolute;margin-left:319.9pt;margin-top:22.2pt;width:57pt;height:80.25pt;z-index:251671552" filled="f" fillcolor="yellow"/>
        </w:pict>
      </w:r>
    </w:p>
    <w:p w:rsidR="00B17D66" w:rsidRDefault="0015354E" w:rsidP="00B17D66">
      <w:r>
        <w:rPr>
          <w:noProof/>
          <w:lang w:eastAsia="cs-CZ"/>
        </w:rPr>
        <w:pict>
          <v:oval id="_x0000_s1035" style="position:absolute;margin-left:72.4pt;margin-top:2.75pt;width:106.5pt;height:109.5pt;z-index:251669504" filled="f" fillcolor="#0070c0"/>
        </w:pict>
      </w:r>
      <w:r>
        <w:rPr>
          <w:noProof/>
          <w:lang w:eastAsia="cs-CZ"/>
        </w:rPr>
        <w:pict>
          <v:oval id="_x0000_s1036" style="position:absolute;margin-left:192.4pt;margin-top:2.75pt;width:106.5pt;height:109.5pt;z-index:251670528" filled="f" fillcolor="#00b0f0"/>
        </w:pict>
      </w:r>
    </w:p>
    <w:p w:rsidR="00782818" w:rsidRDefault="0015354E" w:rsidP="00B17D66">
      <w:r>
        <w:rPr>
          <w:noProof/>
          <w:lang w:eastAsia="cs-CZ"/>
        </w:rPr>
        <w:pict>
          <v:oval id="_x0000_s1038" style="position:absolute;margin-left:266.65pt;margin-top:75.6pt;width:106.5pt;height:109.5pt;z-index:251672576" filled="f" fillcolor="#00b0f0"/>
        </w:pict>
      </w:r>
      <w:r>
        <w:rPr>
          <w:noProof/>
          <w:lang w:eastAsia="cs-CZ"/>
        </w:rPr>
        <w:pict>
          <v:shape id="_x0000_s1041" type="#_x0000_t5" style="position:absolute;margin-left:178.9pt;margin-top:179.45pt;width:164.25pt;height:113.25pt;z-index:251675648" filled="f" fillcolor="red"/>
        </w:pict>
      </w:r>
      <w:r>
        <w:rPr>
          <w:noProof/>
          <w:lang w:eastAsia="cs-CZ"/>
        </w:rPr>
        <w:pict>
          <v:rect id="_x0000_s1040" style="position:absolute;margin-left:-28.85pt;margin-top:111.6pt;width:164.25pt;height:163.5pt;z-index:251674624" filled="f" fillcolor="#ffc000"/>
        </w:pict>
      </w:r>
      <w:r>
        <w:rPr>
          <w:noProof/>
          <w:lang w:eastAsia="cs-CZ"/>
        </w:rPr>
        <w:pict>
          <v:rect id="_x0000_s1039" style="position:absolute;margin-left:307.15pt;margin-top:115.35pt;width:255.75pt;height:99pt;rotation:90;z-index:251673600" filled="f" fillcolor="#7030a0"/>
        </w:pict>
      </w:r>
      <w:r w:rsidR="00B17D66">
        <w:t xml:space="preserve">                           </w:t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B17D66">
        <w:tab/>
      </w:r>
      <w:r w:rsidR="00782818">
        <w:tab/>
      </w:r>
      <w:r w:rsidR="00782818">
        <w:tab/>
      </w:r>
      <w:r w:rsidR="00782818">
        <w:tab/>
      </w:r>
      <w:r w:rsidR="00782818">
        <w:tab/>
      </w:r>
    </w:p>
    <w:p w:rsidR="00767F1F" w:rsidRDefault="00782818" w:rsidP="00B1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Příloha č. 3 </w:t>
      </w:r>
      <w:r>
        <w:rPr>
          <w:rFonts w:ascii="Times New Roman" w:hAnsi="Times New Roman" w:cs="Times New Roman"/>
        </w:rPr>
        <w:t>Poznej písničku podle obrázku a tu, která se ti nejvíce líbí</w:t>
      </w:r>
      <w:r w:rsidR="00767F1F">
        <w:rPr>
          <w:rFonts w:ascii="Times New Roman" w:hAnsi="Times New Roman" w:cs="Times New Roman"/>
        </w:rPr>
        <w:t>, tu si zazpívej. Písničky – Prší, prší, Skákal pes, Holka modrooká, Kalamajka, Kočka leze dírou</w:t>
      </w:r>
    </w:p>
    <w:p w:rsidR="00FF6E9C" w:rsidRDefault="00767F1F" w:rsidP="00B17D66">
      <w:r>
        <w:rPr>
          <w:noProof/>
          <w:lang w:eastAsia="cs-CZ"/>
        </w:rPr>
        <w:drawing>
          <wp:inline distT="0" distB="0" distL="0" distR="0">
            <wp:extent cx="2652890" cy="3305175"/>
            <wp:effectExtent l="19050" t="0" r="0" b="0"/>
            <wp:docPr id="3" name="obrázek 2" descr="C:\Users\jituška\Desktop\písničky\168106820_1157854724653819_73998833044087779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tuška\Desktop\písničky\168106820_1157854724653819_7399883304408777938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50" cy="330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2988374" cy="2498693"/>
            <wp:effectExtent l="0" t="247650" r="0" b="225457"/>
            <wp:docPr id="4" name="obrázek 3" descr="C:\Users\jituška\Desktop\písničky\168639731_890065335110756_5676476015682657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tuška\Desktop\písničky\168639731_890065335110756_5676476015682657176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88374" cy="249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1F" w:rsidRPr="00FF6E9C" w:rsidRDefault="00FF6E9C" w:rsidP="00FF6E9C">
      <w:pPr>
        <w:ind w:left="708" w:firstLine="708"/>
      </w:pPr>
      <w:r>
        <w:rPr>
          <w:rFonts w:ascii="Times New Roman" w:hAnsi="Times New Roman" w:cs="Times New Roman"/>
        </w:rPr>
        <w:t>Holka modrooká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Prší, prší</w:t>
      </w:r>
    </w:p>
    <w:p w:rsidR="00B17D66" w:rsidRDefault="00767F1F" w:rsidP="00B17D66">
      <w:r>
        <w:rPr>
          <w:noProof/>
          <w:lang w:eastAsia="cs-CZ"/>
        </w:rPr>
        <w:drawing>
          <wp:inline distT="0" distB="0" distL="0" distR="0">
            <wp:extent cx="2624667" cy="3543300"/>
            <wp:effectExtent l="19050" t="0" r="4233" b="0"/>
            <wp:docPr id="5" name="obrázek 4" descr="C:\Users\jituška\Desktop\písničky\168648870_1091975644644219_4450867255172416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tuška\Desktop\písničky\168648870_1091975644644219_4450867255172416152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11" cy="354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E9C">
        <w:t xml:space="preserve">          </w:t>
      </w:r>
      <w:r w:rsidR="00FF6E9C">
        <w:rPr>
          <w:noProof/>
          <w:lang w:eastAsia="cs-CZ"/>
        </w:rPr>
        <w:drawing>
          <wp:inline distT="0" distB="0" distL="0" distR="0">
            <wp:extent cx="2619375" cy="3536157"/>
            <wp:effectExtent l="19050" t="0" r="9525" b="0"/>
            <wp:docPr id="6" name="obrázek 5" descr="C:\Users\jituška\Desktop\písničky\168723596_816418388964948_14655739197822616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tuška\Desktop\písničky\168723596_816418388964948_1465573919782261643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16" cy="353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9C" w:rsidRDefault="00FF6E9C" w:rsidP="00FF6E9C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Kočka </w:t>
      </w:r>
      <w:proofErr w:type="gramStart"/>
      <w:r>
        <w:rPr>
          <w:rFonts w:ascii="Times New Roman" w:hAnsi="Times New Roman" w:cs="Times New Roman"/>
        </w:rPr>
        <w:t>leze</w:t>
      </w:r>
      <w:proofErr w:type="gramEnd"/>
      <w:r>
        <w:rPr>
          <w:rFonts w:ascii="Times New Roman" w:hAnsi="Times New Roman" w:cs="Times New Roman"/>
        </w:rPr>
        <w:t xml:space="preserve"> dírou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F6E9C">
        <w:rPr>
          <w:rFonts w:ascii="Times New Roman" w:hAnsi="Times New Roman" w:cs="Times New Roman"/>
        </w:rPr>
        <w:t>Skákal</w:t>
      </w:r>
      <w:proofErr w:type="gramEnd"/>
      <w:r w:rsidRPr="00FF6E9C">
        <w:rPr>
          <w:rFonts w:ascii="Times New Roman" w:hAnsi="Times New Roman" w:cs="Times New Roman"/>
        </w:rPr>
        <w:t xml:space="preserve"> pes</w:t>
      </w:r>
    </w:p>
    <w:p w:rsidR="00FF6E9C" w:rsidRDefault="00FF6E9C" w:rsidP="00FF6E9C">
      <w:pPr>
        <w:ind w:left="708" w:firstLine="708"/>
        <w:rPr>
          <w:rFonts w:ascii="Times New Roman" w:hAnsi="Times New Roman" w:cs="Times New Roman"/>
        </w:rPr>
      </w:pPr>
    </w:p>
    <w:p w:rsidR="00FF6E9C" w:rsidRDefault="00FF6E9C" w:rsidP="00FF6E9C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3710940" cy="2783205"/>
            <wp:effectExtent l="0" t="457200" r="0" b="436245"/>
            <wp:docPr id="7" name="obrázek 6" descr="C:\Users\jituška\Desktop\písničky\168999000_1150181815424897_55098455013011500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tuška\Desktop\písničky\168999000_1150181815424897_5509845501301150078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094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9C" w:rsidRDefault="00FF6E9C" w:rsidP="00FF6E9C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Kalamajka</w:t>
      </w:r>
    </w:p>
    <w:p w:rsidR="00934785" w:rsidRPr="002E2BE3" w:rsidRDefault="002E2BE3" w:rsidP="00934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Zdroj:</w:t>
      </w:r>
      <w:r>
        <w:rPr>
          <w:rFonts w:ascii="Times New Roman" w:hAnsi="Times New Roman" w:cs="Times New Roman"/>
        </w:rPr>
        <w:t xml:space="preserve"> Nejznámější lidové písničky, str. 6, 13, 15, 21, 33</w:t>
      </w: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</w:p>
    <w:p w:rsidR="00FF6E9C" w:rsidRDefault="00FF6E9C" w:rsidP="00FF6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Příloha č. 4 </w:t>
      </w:r>
      <w:r>
        <w:rPr>
          <w:rFonts w:ascii="Times New Roman" w:hAnsi="Times New Roman" w:cs="Times New Roman"/>
        </w:rPr>
        <w:t xml:space="preserve">Přečtěte si s dětmi básničky, některé děti budou určitě znát, jednu si děti mohou vybrat a naučit zpaměti </w:t>
      </w:r>
    </w:p>
    <w:p w:rsidR="00934785" w:rsidRDefault="00934785" w:rsidP="00FF6E9C">
      <w:pPr>
        <w:rPr>
          <w:rFonts w:ascii="Times New Roman" w:hAnsi="Times New Roman" w:cs="Times New Roman"/>
        </w:rPr>
      </w:pPr>
      <w:r w:rsidRPr="00934785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0720" cy="4320540"/>
            <wp:effectExtent l="0" t="723900" r="0" b="708660"/>
            <wp:docPr id="10" name="obrázek 7" descr="C:\Users\jituška\Desktop\písničky\167942990_963935284347559_39958511956719378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tuška\Desktop\písničky\167942990_963935284347559_3995851195671937882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785" w:rsidRDefault="00934785" w:rsidP="00FF6E9C">
      <w:pPr>
        <w:rPr>
          <w:rFonts w:ascii="Times New Roman" w:hAnsi="Times New Roman" w:cs="Times New Roman"/>
        </w:rPr>
      </w:pPr>
    </w:p>
    <w:p w:rsidR="00934785" w:rsidRDefault="00934785" w:rsidP="00FF6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6424232" cy="4758690"/>
            <wp:effectExtent l="0" t="838200" r="0" b="822960"/>
            <wp:docPr id="11" name="obrázek 8" descr="C:\Users\jituška\Desktop\písničky\168765645_124961006211157_39846069646719635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ituška\Desktop\písničky\168765645_124961006211157_3984606964671963597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24232" cy="475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9C" w:rsidRDefault="00FF6E9C" w:rsidP="00FF6E9C">
      <w:pPr>
        <w:rPr>
          <w:rFonts w:ascii="Times New Roman" w:hAnsi="Times New Roman" w:cs="Times New Roman"/>
        </w:rPr>
      </w:pPr>
    </w:p>
    <w:p w:rsidR="00934785" w:rsidRDefault="00934785" w:rsidP="00FF6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0" t="723900" r="0" b="708660"/>
            <wp:docPr id="12" name="obrázek 9" descr="C:\Users\jituška\Desktop\písničky\168635155_2599343107025261_5258699451498062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tuška\Desktop\písničky\168635155_2599343107025261_525869945149806286_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785" w:rsidRDefault="00934785" w:rsidP="00FF6E9C">
      <w:pPr>
        <w:rPr>
          <w:rFonts w:ascii="Times New Roman" w:hAnsi="Times New Roman" w:cs="Times New Roman"/>
        </w:rPr>
      </w:pPr>
    </w:p>
    <w:p w:rsidR="00934785" w:rsidRDefault="00934785" w:rsidP="00FF6E9C">
      <w:pPr>
        <w:rPr>
          <w:rFonts w:ascii="Times New Roman" w:hAnsi="Times New Roman" w:cs="Times New Roman"/>
        </w:rPr>
      </w:pPr>
    </w:p>
    <w:p w:rsidR="00934785" w:rsidRDefault="00934785" w:rsidP="00FF6E9C">
      <w:pPr>
        <w:rPr>
          <w:rFonts w:ascii="Times New Roman" w:hAnsi="Times New Roman" w:cs="Times New Roman"/>
        </w:rPr>
      </w:pPr>
    </w:p>
    <w:p w:rsidR="00934785" w:rsidRDefault="00934785" w:rsidP="00FF6E9C">
      <w:pPr>
        <w:rPr>
          <w:rFonts w:ascii="Times New Roman" w:hAnsi="Times New Roman" w:cs="Times New Roman"/>
        </w:rPr>
      </w:pPr>
    </w:p>
    <w:p w:rsidR="00934785" w:rsidRDefault="00934785" w:rsidP="00FF6E9C">
      <w:pPr>
        <w:rPr>
          <w:rFonts w:ascii="Times New Roman" w:hAnsi="Times New Roman" w:cs="Times New Roman"/>
        </w:rPr>
      </w:pPr>
    </w:p>
    <w:p w:rsidR="00934785" w:rsidRDefault="00934785" w:rsidP="00FF6E9C">
      <w:pPr>
        <w:rPr>
          <w:rFonts w:ascii="Times New Roman" w:hAnsi="Times New Roman" w:cs="Times New Roman"/>
        </w:rPr>
      </w:pPr>
    </w:p>
    <w:p w:rsidR="00934785" w:rsidRDefault="00934785" w:rsidP="00FF6E9C">
      <w:pPr>
        <w:rPr>
          <w:rFonts w:ascii="Times New Roman" w:hAnsi="Times New Roman" w:cs="Times New Roman"/>
        </w:rPr>
      </w:pPr>
    </w:p>
    <w:p w:rsidR="00934785" w:rsidRDefault="00934785" w:rsidP="00FF6E9C">
      <w:pPr>
        <w:rPr>
          <w:rFonts w:ascii="Times New Roman" w:hAnsi="Times New Roman" w:cs="Times New Roman"/>
        </w:rPr>
      </w:pPr>
    </w:p>
    <w:p w:rsidR="00934785" w:rsidRDefault="00934785" w:rsidP="00FF6E9C">
      <w:pPr>
        <w:rPr>
          <w:rFonts w:ascii="Times New Roman" w:hAnsi="Times New Roman" w:cs="Times New Roman"/>
        </w:rPr>
      </w:pPr>
    </w:p>
    <w:p w:rsidR="00934785" w:rsidRDefault="00934785" w:rsidP="00FF6E9C">
      <w:pPr>
        <w:rPr>
          <w:rFonts w:ascii="Times New Roman" w:hAnsi="Times New Roman" w:cs="Times New Roman"/>
        </w:rPr>
      </w:pPr>
    </w:p>
    <w:p w:rsidR="00934785" w:rsidRDefault="00934785" w:rsidP="00FF6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760720" cy="3829886"/>
            <wp:effectExtent l="19050" t="0" r="0" b="0"/>
            <wp:docPr id="14" name="obrázek 11" descr="C:\Users\jituška\Desktop\písničky\168228872_3787042948040100_62653427541612624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ituška\Desktop\písničky\168228872_3787042948040100_6265342754161262425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BE3" w:rsidRPr="002E2BE3" w:rsidRDefault="002E2BE3" w:rsidP="00FF6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Zdroj: </w:t>
      </w:r>
      <w:r>
        <w:rPr>
          <w:rFonts w:ascii="Times New Roman" w:hAnsi="Times New Roman" w:cs="Times New Roman"/>
        </w:rPr>
        <w:t xml:space="preserve">Nejznámější lidová říkadla, </w:t>
      </w:r>
      <w:proofErr w:type="gramStart"/>
      <w:r>
        <w:rPr>
          <w:rFonts w:ascii="Times New Roman" w:hAnsi="Times New Roman" w:cs="Times New Roman"/>
        </w:rPr>
        <w:t>str.12</w:t>
      </w:r>
      <w:proofErr w:type="gramEnd"/>
      <w:r>
        <w:rPr>
          <w:rFonts w:ascii="Times New Roman" w:hAnsi="Times New Roman" w:cs="Times New Roman"/>
        </w:rPr>
        <w:t>, 26, 50, 51</w:t>
      </w:r>
    </w:p>
    <w:sectPr w:rsidR="002E2BE3" w:rsidRPr="002E2BE3" w:rsidSect="0009023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BF" w:rsidRDefault="008178BF" w:rsidP="00076780">
      <w:pPr>
        <w:spacing w:after="0" w:line="240" w:lineRule="auto"/>
      </w:pPr>
      <w:r>
        <w:separator/>
      </w:r>
    </w:p>
  </w:endnote>
  <w:endnote w:type="continuationSeparator" w:id="0">
    <w:p w:rsidR="008178BF" w:rsidRDefault="008178BF" w:rsidP="0007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BF" w:rsidRDefault="008178BF" w:rsidP="00076780">
      <w:pPr>
        <w:spacing w:after="0" w:line="240" w:lineRule="auto"/>
      </w:pPr>
      <w:r>
        <w:separator/>
      </w:r>
    </w:p>
  </w:footnote>
  <w:footnote w:type="continuationSeparator" w:id="0">
    <w:p w:rsidR="008178BF" w:rsidRDefault="008178BF" w:rsidP="0007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CFD"/>
    <w:multiLevelType w:val="hybridMultilevel"/>
    <w:tmpl w:val="BFA0018C"/>
    <w:lvl w:ilvl="0" w:tplc="5D5AD958">
      <w:start w:val="1"/>
      <w:numFmt w:val="bullet"/>
      <w:lvlText w:val="-"/>
      <w:lvlJc w:val="left"/>
      <w:pPr>
        <w:ind w:left="2745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>
    <w:nsid w:val="0333629D"/>
    <w:multiLevelType w:val="hybridMultilevel"/>
    <w:tmpl w:val="D05C01A0"/>
    <w:lvl w:ilvl="0" w:tplc="0E46F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A2CA4"/>
    <w:multiLevelType w:val="hybridMultilevel"/>
    <w:tmpl w:val="AF48E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6E4C"/>
    <w:multiLevelType w:val="hybridMultilevel"/>
    <w:tmpl w:val="5DD07606"/>
    <w:lvl w:ilvl="0" w:tplc="362CAC7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70B12"/>
    <w:multiLevelType w:val="hybridMultilevel"/>
    <w:tmpl w:val="DB2A97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D61C79"/>
    <w:multiLevelType w:val="hybridMultilevel"/>
    <w:tmpl w:val="2F0AD91A"/>
    <w:lvl w:ilvl="0" w:tplc="AE883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F12C5"/>
    <w:multiLevelType w:val="hybridMultilevel"/>
    <w:tmpl w:val="7F789176"/>
    <w:lvl w:ilvl="0" w:tplc="AE883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01848"/>
    <w:multiLevelType w:val="hybridMultilevel"/>
    <w:tmpl w:val="7F72B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E358D"/>
    <w:multiLevelType w:val="hybridMultilevel"/>
    <w:tmpl w:val="60A4D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D3063"/>
    <w:multiLevelType w:val="hybridMultilevel"/>
    <w:tmpl w:val="1046D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F3430"/>
    <w:multiLevelType w:val="hybridMultilevel"/>
    <w:tmpl w:val="C1D0DC88"/>
    <w:lvl w:ilvl="0" w:tplc="5D5AD958">
      <w:start w:val="1"/>
      <w:numFmt w:val="bullet"/>
      <w:lvlText w:val="-"/>
      <w:lvlJc w:val="left"/>
      <w:pPr>
        <w:ind w:left="2745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76888"/>
    <w:multiLevelType w:val="hybridMultilevel"/>
    <w:tmpl w:val="82D0F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577A6"/>
    <w:multiLevelType w:val="hybridMultilevel"/>
    <w:tmpl w:val="BF3C0B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D9180C"/>
    <w:multiLevelType w:val="hybridMultilevel"/>
    <w:tmpl w:val="67F247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65653"/>
    <w:multiLevelType w:val="hybridMultilevel"/>
    <w:tmpl w:val="0AACB8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4136F4"/>
    <w:multiLevelType w:val="hybridMultilevel"/>
    <w:tmpl w:val="E0D87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A3296"/>
    <w:multiLevelType w:val="hybridMultilevel"/>
    <w:tmpl w:val="DA464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A4BCC"/>
    <w:multiLevelType w:val="hybridMultilevel"/>
    <w:tmpl w:val="069AB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66B83"/>
    <w:multiLevelType w:val="hybridMultilevel"/>
    <w:tmpl w:val="93C80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719C4"/>
    <w:multiLevelType w:val="hybridMultilevel"/>
    <w:tmpl w:val="58369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94CF7"/>
    <w:multiLevelType w:val="hybridMultilevel"/>
    <w:tmpl w:val="70284EFC"/>
    <w:lvl w:ilvl="0" w:tplc="AE883A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E72E05"/>
    <w:multiLevelType w:val="hybridMultilevel"/>
    <w:tmpl w:val="BEA8B1FA"/>
    <w:lvl w:ilvl="0" w:tplc="F68CDFA0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45" w:hanging="360"/>
      </w:pPr>
    </w:lvl>
    <w:lvl w:ilvl="2" w:tplc="0405001B" w:tentative="1">
      <w:start w:val="1"/>
      <w:numFmt w:val="lowerRoman"/>
      <w:lvlText w:val="%3."/>
      <w:lvlJc w:val="right"/>
      <w:pPr>
        <w:ind w:left="3765" w:hanging="180"/>
      </w:pPr>
    </w:lvl>
    <w:lvl w:ilvl="3" w:tplc="0405000F" w:tentative="1">
      <w:start w:val="1"/>
      <w:numFmt w:val="decimal"/>
      <w:lvlText w:val="%4."/>
      <w:lvlJc w:val="left"/>
      <w:pPr>
        <w:ind w:left="4485" w:hanging="360"/>
      </w:pPr>
    </w:lvl>
    <w:lvl w:ilvl="4" w:tplc="04050019" w:tentative="1">
      <w:start w:val="1"/>
      <w:numFmt w:val="lowerLetter"/>
      <w:lvlText w:val="%5."/>
      <w:lvlJc w:val="left"/>
      <w:pPr>
        <w:ind w:left="5205" w:hanging="360"/>
      </w:pPr>
    </w:lvl>
    <w:lvl w:ilvl="5" w:tplc="0405001B" w:tentative="1">
      <w:start w:val="1"/>
      <w:numFmt w:val="lowerRoman"/>
      <w:lvlText w:val="%6."/>
      <w:lvlJc w:val="right"/>
      <w:pPr>
        <w:ind w:left="5925" w:hanging="180"/>
      </w:pPr>
    </w:lvl>
    <w:lvl w:ilvl="6" w:tplc="0405000F" w:tentative="1">
      <w:start w:val="1"/>
      <w:numFmt w:val="decimal"/>
      <w:lvlText w:val="%7."/>
      <w:lvlJc w:val="left"/>
      <w:pPr>
        <w:ind w:left="6645" w:hanging="360"/>
      </w:pPr>
    </w:lvl>
    <w:lvl w:ilvl="7" w:tplc="04050019" w:tentative="1">
      <w:start w:val="1"/>
      <w:numFmt w:val="lowerLetter"/>
      <w:lvlText w:val="%8."/>
      <w:lvlJc w:val="left"/>
      <w:pPr>
        <w:ind w:left="7365" w:hanging="360"/>
      </w:pPr>
    </w:lvl>
    <w:lvl w:ilvl="8" w:tplc="040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2">
    <w:nsid w:val="339D3FCC"/>
    <w:multiLevelType w:val="hybridMultilevel"/>
    <w:tmpl w:val="8236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F31BD"/>
    <w:multiLevelType w:val="hybridMultilevel"/>
    <w:tmpl w:val="1A60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32F1B"/>
    <w:multiLevelType w:val="hybridMultilevel"/>
    <w:tmpl w:val="96DC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62671"/>
    <w:multiLevelType w:val="multilevel"/>
    <w:tmpl w:val="FCCE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507D82"/>
    <w:multiLevelType w:val="hybridMultilevel"/>
    <w:tmpl w:val="7194A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65FC3"/>
    <w:multiLevelType w:val="hybridMultilevel"/>
    <w:tmpl w:val="0448A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51E51"/>
    <w:multiLevelType w:val="hybridMultilevel"/>
    <w:tmpl w:val="61AEB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23D9B"/>
    <w:multiLevelType w:val="hybridMultilevel"/>
    <w:tmpl w:val="22A67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3059F"/>
    <w:multiLevelType w:val="hybridMultilevel"/>
    <w:tmpl w:val="5324229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1EC650A"/>
    <w:multiLevelType w:val="hybridMultilevel"/>
    <w:tmpl w:val="716C96F4"/>
    <w:lvl w:ilvl="0" w:tplc="AE883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E3F5B"/>
    <w:multiLevelType w:val="hybridMultilevel"/>
    <w:tmpl w:val="74288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96099"/>
    <w:multiLevelType w:val="hybridMultilevel"/>
    <w:tmpl w:val="9C0A9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54A35"/>
    <w:multiLevelType w:val="hybridMultilevel"/>
    <w:tmpl w:val="0A50D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E5B7B"/>
    <w:multiLevelType w:val="hybridMultilevel"/>
    <w:tmpl w:val="79AC2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D6883"/>
    <w:multiLevelType w:val="hybridMultilevel"/>
    <w:tmpl w:val="55E6B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B5D96"/>
    <w:multiLevelType w:val="hybridMultilevel"/>
    <w:tmpl w:val="225A1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A05D7"/>
    <w:multiLevelType w:val="hybridMultilevel"/>
    <w:tmpl w:val="6270B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41191"/>
    <w:multiLevelType w:val="hybridMultilevel"/>
    <w:tmpl w:val="39A0F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92232"/>
    <w:multiLevelType w:val="hybridMultilevel"/>
    <w:tmpl w:val="FD9E4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C357D"/>
    <w:multiLevelType w:val="hybridMultilevel"/>
    <w:tmpl w:val="74788F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037CC"/>
    <w:multiLevelType w:val="hybridMultilevel"/>
    <w:tmpl w:val="ACD286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37"/>
  </w:num>
  <w:num w:numId="4">
    <w:abstractNumId w:val="32"/>
  </w:num>
  <w:num w:numId="5">
    <w:abstractNumId w:val="19"/>
  </w:num>
  <w:num w:numId="6">
    <w:abstractNumId w:val="9"/>
  </w:num>
  <w:num w:numId="7">
    <w:abstractNumId w:val="40"/>
  </w:num>
  <w:num w:numId="8">
    <w:abstractNumId w:val="7"/>
  </w:num>
  <w:num w:numId="9">
    <w:abstractNumId w:val="13"/>
  </w:num>
  <w:num w:numId="10">
    <w:abstractNumId w:val="41"/>
  </w:num>
  <w:num w:numId="11">
    <w:abstractNumId w:val="42"/>
  </w:num>
  <w:num w:numId="12">
    <w:abstractNumId w:val="4"/>
  </w:num>
  <w:num w:numId="13">
    <w:abstractNumId w:val="1"/>
  </w:num>
  <w:num w:numId="14">
    <w:abstractNumId w:val="23"/>
  </w:num>
  <w:num w:numId="15">
    <w:abstractNumId w:val="33"/>
  </w:num>
  <w:num w:numId="16">
    <w:abstractNumId w:val="8"/>
  </w:num>
  <w:num w:numId="17">
    <w:abstractNumId w:val="31"/>
  </w:num>
  <w:num w:numId="18">
    <w:abstractNumId w:val="39"/>
  </w:num>
  <w:num w:numId="19">
    <w:abstractNumId w:val="36"/>
  </w:num>
  <w:num w:numId="20">
    <w:abstractNumId w:val="5"/>
  </w:num>
  <w:num w:numId="21">
    <w:abstractNumId w:val="28"/>
  </w:num>
  <w:num w:numId="22">
    <w:abstractNumId w:val="20"/>
  </w:num>
  <w:num w:numId="23">
    <w:abstractNumId w:val="6"/>
  </w:num>
  <w:num w:numId="24">
    <w:abstractNumId w:val="34"/>
  </w:num>
  <w:num w:numId="25">
    <w:abstractNumId w:val="29"/>
  </w:num>
  <w:num w:numId="26">
    <w:abstractNumId w:val="21"/>
  </w:num>
  <w:num w:numId="27">
    <w:abstractNumId w:val="25"/>
  </w:num>
  <w:num w:numId="28">
    <w:abstractNumId w:val="11"/>
  </w:num>
  <w:num w:numId="29">
    <w:abstractNumId w:val="15"/>
  </w:num>
  <w:num w:numId="30">
    <w:abstractNumId w:val="18"/>
  </w:num>
  <w:num w:numId="31">
    <w:abstractNumId w:val="12"/>
  </w:num>
  <w:num w:numId="32">
    <w:abstractNumId w:val="14"/>
  </w:num>
  <w:num w:numId="33">
    <w:abstractNumId w:val="16"/>
  </w:num>
  <w:num w:numId="34">
    <w:abstractNumId w:val="3"/>
  </w:num>
  <w:num w:numId="35">
    <w:abstractNumId w:val="0"/>
  </w:num>
  <w:num w:numId="36">
    <w:abstractNumId w:val="10"/>
  </w:num>
  <w:num w:numId="37">
    <w:abstractNumId w:val="22"/>
  </w:num>
  <w:num w:numId="38">
    <w:abstractNumId w:val="30"/>
  </w:num>
  <w:num w:numId="39">
    <w:abstractNumId w:val="26"/>
  </w:num>
  <w:num w:numId="40">
    <w:abstractNumId w:val="17"/>
  </w:num>
  <w:num w:numId="41">
    <w:abstractNumId w:val="35"/>
  </w:num>
  <w:num w:numId="42">
    <w:abstractNumId w:val="2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E38"/>
    <w:rsid w:val="00027594"/>
    <w:rsid w:val="00050680"/>
    <w:rsid w:val="000610A7"/>
    <w:rsid w:val="00063592"/>
    <w:rsid w:val="000656A6"/>
    <w:rsid w:val="00076780"/>
    <w:rsid w:val="00090232"/>
    <w:rsid w:val="00135700"/>
    <w:rsid w:val="00142F6D"/>
    <w:rsid w:val="001448E7"/>
    <w:rsid w:val="0015354E"/>
    <w:rsid w:val="00166A10"/>
    <w:rsid w:val="0020341D"/>
    <w:rsid w:val="00204489"/>
    <w:rsid w:val="002216B7"/>
    <w:rsid w:val="00235BE8"/>
    <w:rsid w:val="002B6E38"/>
    <w:rsid w:val="002C2F97"/>
    <w:rsid w:val="002D01EE"/>
    <w:rsid w:val="002D2812"/>
    <w:rsid w:val="002E0A93"/>
    <w:rsid w:val="002E2BE3"/>
    <w:rsid w:val="00330A74"/>
    <w:rsid w:val="00353D84"/>
    <w:rsid w:val="003634D7"/>
    <w:rsid w:val="003D6873"/>
    <w:rsid w:val="003E03F0"/>
    <w:rsid w:val="00452590"/>
    <w:rsid w:val="004A0CA8"/>
    <w:rsid w:val="004A7EEB"/>
    <w:rsid w:val="004E5303"/>
    <w:rsid w:val="00521020"/>
    <w:rsid w:val="00572433"/>
    <w:rsid w:val="00597B1D"/>
    <w:rsid w:val="005A5EA9"/>
    <w:rsid w:val="005C14A0"/>
    <w:rsid w:val="005D5AC9"/>
    <w:rsid w:val="005E3486"/>
    <w:rsid w:val="006222E5"/>
    <w:rsid w:val="006467C6"/>
    <w:rsid w:val="00650C60"/>
    <w:rsid w:val="006670AA"/>
    <w:rsid w:val="006852C7"/>
    <w:rsid w:val="006B04AE"/>
    <w:rsid w:val="006C184D"/>
    <w:rsid w:val="006E7257"/>
    <w:rsid w:val="00716F78"/>
    <w:rsid w:val="00767F1F"/>
    <w:rsid w:val="00782818"/>
    <w:rsid w:val="007A0C31"/>
    <w:rsid w:val="007F0B73"/>
    <w:rsid w:val="007F52A7"/>
    <w:rsid w:val="008178BF"/>
    <w:rsid w:val="0082306D"/>
    <w:rsid w:val="00850615"/>
    <w:rsid w:val="00860772"/>
    <w:rsid w:val="0087124B"/>
    <w:rsid w:val="0088119A"/>
    <w:rsid w:val="00882E96"/>
    <w:rsid w:val="008A38B9"/>
    <w:rsid w:val="008A47C5"/>
    <w:rsid w:val="008B48ED"/>
    <w:rsid w:val="008F6507"/>
    <w:rsid w:val="0093464C"/>
    <w:rsid w:val="00934785"/>
    <w:rsid w:val="00934BB8"/>
    <w:rsid w:val="00980D83"/>
    <w:rsid w:val="009D7C25"/>
    <w:rsid w:val="00A05CD6"/>
    <w:rsid w:val="00A112ED"/>
    <w:rsid w:val="00A12BC8"/>
    <w:rsid w:val="00A70334"/>
    <w:rsid w:val="00A854D2"/>
    <w:rsid w:val="00A86EF2"/>
    <w:rsid w:val="00AD0850"/>
    <w:rsid w:val="00B02F58"/>
    <w:rsid w:val="00B03247"/>
    <w:rsid w:val="00B13B3A"/>
    <w:rsid w:val="00B155FD"/>
    <w:rsid w:val="00B17D66"/>
    <w:rsid w:val="00B40E63"/>
    <w:rsid w:val="00B50A3E"/>
    <w:rsid w:val="00B70622"/>
    <w:rsid w:val="00BC468A"/>
    <w:rsid w:val="00BF4A16"/>
    <w:rsid w:val="00C253AB"/>
    <w:rsid w:val="00C3784F"/>
    <w:rsid w:val="00C45123"/>
    <w:rsid w:val="00C47415"/>
    <w:rsid w:val="00C55AAC"/>
    <w:rsid w:val="00C83407"/>
    <w:rsid w:val="00CB566E"/>
    <w:rsid w:val="00CD4BD3"/>
    <w:rsid w:val="00CF6CB1"/>
    <w:rsid w:val="00D3085D"/>
    <w:rsid w:val="00D633CB"/>
    <w:rsid w:val="00DC6109"/>
    <w:rsid w:val="00DE218D"/>
    <w:rsid w:val="00E173E8"/>
    <w:rsid w:val="00EA066D"/>
    <w:rsid w:val="00EC5AEA"/>
    <w:rsid w:val="00F448B5"/>
    <w:rsid w:val="00F46519"/>
    <w:rsid w:val="00F80330"/>
    <w:rsid w:val="00FA3833"/>
    <w:rsid w:val="00FD1E50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47"/>
        <o:r id="V:Rule9" type="connector" idref="#_x0000_s1045"/>
        <o:r id="V:Rule10" type="connector" idref="#_x0000_s1042"/>
        <o:r id="V:Rule11" type="connector" idref="#_x0000_s1043"/>
        <o:r id="V:Rule12" type="connector" idref="#_x0000_s1046"/>
        <o:r id="V:Rule13" type="connector" idref="#_x0000_s1044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E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0C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7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76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6780"/>
  </w:style>
  <w:style w:type="paragraph" w:styleId="Zpat">
    <w:name w:val="footer"/>
    <w:basedOn w:val="Normln"/>
    <w:link w:val="ZpatChar"/>
    <w:uiPriority w:val="99"/>
    <w:semiHidden/>
    <w:unhideWhenUsed/>
    <w:rsid w:val="00076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6780"/>
  </w:style>
  <w:style w:type="paragraph" w:customStyle="1" w:styleId="Standard">
    <w:name w:val="Standard"/>
    <w:rsid w:val="004E53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7F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F0B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dskolniporadna.cz/wp-content/uploads/2019/02/spravnyuchop.jpg" TargetMode="External"/><Relationship Id="rId13" Type="http://schemas.openxmlformats.org/officeDocument/2006/relationships/hyperlink" Target="https://www.zslitencice.cz/m/materska-skola/uzitecne-odkazy-a-rady/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t6Z4QRTEFRI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zlobidlo.cz/hry/skolka-s-mice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14</Pages>
  <Words>1388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jituška</dc:creator>
  <cp:lastModifiedBy>jituška</cp:lastModifiedBy>
  <cp:revision>8</cp:revision>
  <dcterms:created xsi:type="dcterms:W3CDTF">2021-03-31T15:07:00Z</dcterms:created>
  <dcterms:modified xsi:type="dcterms:W3CDTF">2021-04-04T10:58:00Z</dcterms:modified>
</cp:coreProperties>
</file>