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0B" w:rsidRDefault="00EB5481" w:rsidP="004C2C0B">
      <w:pPr>
        <w:jc w:val="center"/>
        <w:rPr>
          <w:b/>
          <w:sz w:val="28"/>
          <w:szCs w:val="28"/>
          <w:u w:val="single"/>
        </w:rPr>
      </w:pPr>
      <w:r w:rsidRPr="007D3D0B">
        <w:rPr>
          <w:b/>
          <w:sz w:val="28"/>
          <w:szCs w:val="28"/>
          <w:u w:val="single"/>
        </w:rPr>
        <w:t>Všeobecné znalosti</w:t>
      </w:r>
      <w:r w:rsidR="007D3D0B">
        <w:rPr>
          <w:b/>
          <w:sz w:val="28"/>
          <w:szCs w:val="28"/>
          <w:u w:val="single"/>
        </w:rPr>
        <w:t>,</w:t>
      </w:r>
    </w:p>
    <w:p w:rsidR="00B0056B" w:rsidRPr="007D3D0B" w:rsidRDefault="00EB5481" w:rsidP="004C2C0B">
      <w:pPr>
        <w:jc w:val="center"/>
        <w:rPr>
          <w:b/>
          <w:sz w:val="28"/>
          <w:szCs w:val="28"/>
          <w:u w:val="single"/>
        </w:rPr>
      </w:pPr>
      <w:r w:rsidRPr="007D3D0B">
        <w:rPr>
          <w:b/>
          <w:sz w:val="28"/>
          <w:szCs w:val="28"/>
          <w:u w:val="single"/>
        </w:rPr>
        <w:t xml:space="preserve"> aneb co by mělo dítko znát/vědět</w:t>
      </w:r>
      <w:r w:rsidR="000E2BCF" w:rsidRPr="007D3D0B">
        <w:rPr>
          <w:b/>
          <w:sz w:val="28"/>
          <w:szCs w:val="28"/>
          <w:u w:val="single"/>
        </w:rPr>
        <w:t xml:space="preserve"> a jak na to</w:t>
      </w:r>
      <w:r w:rsidRPr="007D3D0B">
        <w:rPr>
          <w:b/>
          <w:sz w:val="28"/>
          <w:szCs w:val="28"/>
          <w:u w:val="single"/>
        </w:rPr>
        <w:t>:</w:t>
      </w:r>
    </w:p>
    <w:p w:rsidR="00EB5481" w:rsidRPr="007D3D0B" w:rsidRDefault="00EB5481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Jméno, příjmení, věk, bydliště jména rodičů a sourozenců</w:t>
      </w:r>
    </w:p>
    <w:p w:rsidR="00EB5481" w:rsidRPr="007D3D0B" w:rsidRDefault="00EB5481" w:rsidP="00EB548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Povídat si s dětmi o rodině</w:t>
      </w:r>
    </w:p>
    <w:p w:rsidR="00EB5481" w:rsidRPr="007D3D0B" w:rsidRDefault="00EB5481" w:rsidP="00EB548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Trénovat jméno i pomocí psaní jmen (tabulka)</w:t>
      </w:r>
    </w:p>
    <w:p w:rsidR="00EB5481" w:rsidRPr="007D3D0B" w:rsidRDefault="00EB5481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Barvy</w:t>
      </w:r>
    </w:p>
    <w:p w:rsidR="00EB5481" w:rsidRPr="007D3D0B" w:rsidRDefault="00EB5481" w:rsidP="00EB548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Rodiče zkouší děti na barvičky na věcech a jejich okolí (např. doma, v přírodě, využití ovoce a zeleniny, aut, oblečení atd.)</w:t>
      </w:r>
    </w:p>
    <w:p w:rsidR="00EB5481" w:rsidRPr="007D3D0B" w:rsidRDefault="00EB5481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Cvičení na pozornost, paměť a prostorovou orientaci</w:t>
      </w:r>
    </w:p>
    <w:p w:rsidR="00EB5481" w:rsidRPr="007D3D0B" w:rsidRDefault="00EB5481" w:rsidP="00EB548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Domácí práce – uklízení (hračky dát na správné místo, různé předměty v kuchyni i v domácnosti)</w:t>
      </w:r>
    </w:p>
    <w:p w:rsidR="00EB5481" w:rsidRPr="007D3D0B" w:rsidRDefault="00EB5481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Cvičení na rozvoj jemné motoriky</w:t>
      </w:r>
    </w:p>
    <w:p w:rsidR="00EB5481" w:rsidRPr="007D3D0B" w:rsidRDefault="00EB5481" w:rsidP="00EB548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 xml:space="preserve">Zapínání </w:t>
      </w:r>
      <w:r w:rsidR="004C2C0B" w:rsidRPr="007D3D0B">
        <w:rPr>
          <w:sz w:val="24"/>
          <w:szCs w:val="24"/>
        </w:rPr>
        <w:t xml:space="preserve">knoflíků, zipů, </w:t>
      </w:r>
      <w:r w:rsidR="002955DB" w:rsidRPr="007D3D0B">
        <w:rPr>
          <w:sz w:val="24"/>
          <w:szCs w:val="24"/>
        </w:rPr>
        <w:t>obouvání, zavazování tkaniček</w:t>
      </w:r>
    </w:p>
    <w:p w:rsidR="002955DB" w:rsidRPr="007D3D0B" w:rsidRDefault="002955DB" w:rsidP="00EB548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Pomoc v domácnosti (uklízení, v kuchyni pomocné práce – škrábání brambor, čištění ovoce a zeleniny, lehké recepty)</w:t>
      </w:r>
    </w:p>
    <w:p w:rsidR="002955DB" w:rsidRPr="007D3D0B" w:rsidRDefault="002955DB" w:rsidP="00EB548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Trhání papíru, strouhání pastelek</w:t>
      </w:r>
    </w:p>
    <w:p w:rsidR="002955DB" w:rsidRPr="007D3D0B" w:rsidRDefault="002955DB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Rozdíl méně/více X malý/velký</w:t>
      </w:r>
    </w:p>
    <w:p w:rsidR="002955DB" w:rsidRPr="007D3D0B" w:rsidRDefault="002955DB" w:rsidP="002955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Uděláme dětem dvě hromádky (využijeme, co máme po ruce – venku listí, k</w:t>
      </w:r>
      <w:r w:rsidR="00150EFD" w:rsidRPr="007D3D0B">
        <w:rPr>
          <w:sz w:val="24"/>
          <w:szCs w:val="24"/>
        </w:rPr>
        <w:t>a</w:t>
      </w:r>
      <w:r w:rsidRPr="007D3D0B">
        <w:rPr>
          <w:sz w:val="24"/>
          <w:szCs w:val="24"/>
        </w:rPr>
        <w:t>mínky, šišky atd.</w:t>
      </w:r>
      <w:r w:rsidR="00150EFD" w:rsidRPr="007D3D0B">
        <w:rPr>
          <w:sz w:val="24"/>
          <w:szCs w:val="24"/>
        </w:rPr>
        <w:t>, doma ovoce, oblečení, kolíky na prádlo</w:t>
      </w:r>
      <w:r w:rsidRPr="007D3D0B">
        <w:rPr>
          <w:sz w:val="24"/>
          <w:szCs w:val="24"/>
        </w:rPr>
        <w:t>, cokoliv) a děti porovnávají, co je menší větší, čeho je víc či míň</w:t>
      </w:r>
    </w:p>
    <w:p w:rsidR="002955DB" w:rsidRPr="007D3D0B" w:rsidRDefault="002955DB" w:rsidP="002955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Můžou seřadit dle velikosti</w:t>
      </w:r>
    </w:p>
    <w:p w:rsidR="002955DB" w:rsidRPr="007D3D0B" w:rsidRDefault="002955DB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Řešení různých situací</w:t>
      </w:r>
    </w:p>
    <w:p w:rsidR="002955DB" w:rsidRPr="007D3D0B" w:rsidRDefault="002955DB" w:rsidP="002955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 xml:space="preserve">Dítěti předkládáme různé situace z života, na obrázku, slovně a ptáme se, jak by se zachovalo v dané situaci </w:t>
      </w:r>
    </w:p>
    <w:p w:rsidR="002955DB" w:rsidRPr="007D3D0B" w:rsidRDefault="002955DB" w:rsidP="002955D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Například: Co by se stalo, kdybychom nezalévali květiny?</w:t>
      </w:r>
    </w:p>
    <w:p w:rsidR="002955DB" w:rsidRPr="007D3D0B" w:rsidRDefault="00680706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Rozeznávání, co je správné, a co ne</w:t>
      </w:r>
    </w:p>
    <w:p w:rsidR="00680706" w:rsidRPr="007D3D0B" w:rsidRDefault="00680706" w:rsidP="0068070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Dítěti předříkáváme různé krátké věty a ono se snaží určit správnou odpověď</w:t>
      </w:r>
    </w:p>
    <w:p w:rsidR="00680706" w:rsidRPr="007D3D0B" w:rsidRDefault="00680706" w:rsidP="0068070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Např. Pomeranč je kyselejší než citron. ANO X NE</w:t>
      </w:r>
    </w:p>
    <w:p w:rsidR="00680706" w:rsidRPr="007D3D0B" w:rsidRDefault="00680706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Rozeznávání hlásek na začátku slova</w:t>
      </w:r>
    </w:p>
    <w:p w:rsidR="00680706" w:rsidRPr="007D3D0B" w:rsidRDefault="00680706" w:rsidP="0068070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Co slyšíš na začátku slova ….? Cvičit doma</w:t>
      </w:r>
    </w:p>
    <w:p w:rsidR="00680706" w:rsidRPr="007D3D0B" w:rsidRDefault="00680706" w:rsidP="0068070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Např. Kočka – K, co ještě začíná na písmenko K?</w:t>
      </w:r>
    </w:p>
    <w:p w:rsidR="00680706" w:rsidRPr="007D3D0B" w:rsidRDefault="00680706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Rytmická cvičení</w:t>
      </w:r>
    </w:p>
    <w:p w:rsidR="00680706" w:rsidRPr="007D3D0B" w:rsidRDefault="00680706" w:rsidP="0068070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Rodič tleská/ťuká rytmus a dítě opakuje po něm</w:t>
      </w:r>
    </w:p>
    <w:p w:rsidR="00680706" w:rsidRPr="007D3D0B" w:rsidRDefault="00680706" w:rsidP="0068070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lastRenderedPageBreak/>
        <w:t>Lze využít předměty v domácnosti (lžíce o sebe, pokličky, vařečky atd.)</w:t>
      </w:r>
    </w:p>
    <w:p w:rsidR="00680706" w:rsidRPr="007D3D0B" w:rsidRDefault="00680706" w:rsidP="0068070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Dítě může hádat, co je to za zvuk</w:t>
      </w:r>
    </w:p>
    <w:p w:rsidR="00680706" w:rsidRPr="007D3D0B" w:rsidRDefault="00D63189" w:rsidP="0068070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Lze využít dupání/tleskání jako doprovod říkanky, písně či básničky</w:t>
      </w:r>
    </w:p>
    <w:p w:rsidR="00D63189" w:rsidRPr="007D3D0B" w:rsidRDefault="00D63189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Kimo</w:t>
      </w:r>
      <w:r w:rsidR="00495CC3">
        <w:rPr>
          <w:b/>
          <w:sz w:val="24"/>
          <w:szCs w:val="24"/>
        </w:rPr>
        <w:t>v</w:t>
      </w:r>
      <w:bookmarkStart w:id="0" w:name="_GoBack"/>
      <w:bookmarkEnd w:id="0"/>
      <w:r w:rsidRPr="007D3D0B">
        <w:rPr>
          <w:b/>
          <w:sz w:val="24"/>
          <w:szCs w:val="24"/>
        </w:rPr>
        <w:t>a hra (cvičení pozornosti a paměti)</w:t>
      </w:r>
    </w:p>
    <w:p w:rsidR="00D63189" w:rsidRPr="007D3D0B" w:rsidRDefault="00D63189" w:rsidP="00D63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Na stůl položíme několik předmětů, které ukážeme na chvíli dětem</w:t>
      </w:r>
    </w:p>
    <w:p w:rsidR="00D63189" w:rsidRPr="007D3D0B" w:rsidRDefault="00D63189" w:rsidP="00D63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Následně předměty zakryjeme a jeden předmět tajně odebereme, dítě hádá, který předmět chybí</w:t>
      </w:r>
    </w:p>
    <w:p w:rsidR="00D63189" w:rsidRPr="007D3D0B" w:rsidRDefault="00D63189" w:rsidP="00D63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Lze využít i bez odebrání předmětu a dítě se snaží si zapamatovat a následně vyjmenovat co nejvíce předmětů</w:t>
      </w:r>
    </w:p>
    <w:p w:rsidR="00D63189" w:rsidRPr="007D3D0B" w:rsidRDefault="00D63189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Prostorová orientace</w:t>
      </w:r>
    </w:p>
    <w:p w:rsidR="00D63189" w:rsidRPr="00495CC3" w:rsidRDefault="00D63189" w:rsidP="00495CC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Rodiče cvičí s dětmi pojmy:</w:t>
      </w:r>
      <w:r w:rsidR="00495CC3">
        <w:rPr>
          <w:sz w:val="24"/>
          <w:szCs w:val="24"/>
        </w:rPr>
        <w:t xml:space="preserve"> n</w:t>
      </w:r>
      <w:r w:rsidRPr="00495CC3">
        <w:rPr>
          <w:sz w:val="24"/>
          <w:szCs w:val="24"/>
        </w:rPr>
        <w:t xml:space="preserve">ahoře, dole, vlevo, vpravo, nad po, před, </w:t>
      </w:r>
      <w:proofErr w:type="gramStart"/>
      <w:r w:rsidRPr="00495CC3">
        <w:rPr>
          <w:sz w:val="24"/>
          <w:szCs w:val="24"/>
        </w:rPr>
        <w:t>za</w:t>
      </w:r>
      <w:proofErr w:type="gramEnd"/>
    </w:p>
    <w:p w:rsidR="00D63189" w:rsidRPr="007D3D0B" w:rsidRDefault="00D63189" w:rsidP="00D63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Lze využít i předměty z domácnosti, například jablíčko na stole, nebo samotné osoby atd.</w:t>
      </w:r>
    </w:p>
    <w:p w:rsidR="00D63189" w:rsidRPr="007D3D0B" w:rsidRDefault="00D63189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Poznávání tvarů a barev</w:t>
      </w:r>
    </w:p>
    <w:p w:rsidR="00D63189" w:rsidRPr="007D3D0B" w:rsidRDefault="00D63189" w:rsidP="00D63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Rodiče se můžou dětí ptát, jaký má daný předmět tvar, barvu</w:t>
      </w:r>
    </w:p>
    <w:p w:rsidR="00D63189" w:rsidRPr="007D3D0B" w:rsidRDefault="00D63189" w:rsidP="00D63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Můžou dětem určit, aby našli konkrétní předmět dle popisu</w:t>
      </w:r>
    </w:p>
    <w:p w:rsidR="00D63189" w:rsidRPr="007D3D0B" w:rsidRDefault="00D63189" w:rsidP="00D63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 xml:space="preserve">Děti můžou skládat obrazce ze špejlí, sirek, </w:t>
      </w:r>
      <w:proofErr w:type="spellStart"/>
      <w:r w:rsidRPr="007D3D0B">
        <w:rPr>
          <w:sz w:val="24"/>
          <w:szCs w:val="24"/>
        </w:rPr>
        <w:t>pet</w:t>
      </w:r>
      <w:proofErr w:type="spellEnd"/>
      <w:r w:rsidRPr="007D3D0B">
        <w:rPr>
          <w:sz w:val="24"/>
          <w:szCs w:val="24"/>
        </w:rPr>
        <w:t xml:space="preserve"> víček atd. samy, nebo dle předlohy (např. vystřihneme trojú</w:t>
      </w:r>
      <w:r w:rsidR="000E2BCF" w:rsidRPr="007D3D0B">
        <w:rPr>
          <w:sz w:val="24"/>
          <w:szCs w:val="24"/>
        </w:rPr>
        <w:t>helník a dítě ho musí vyskládat</w:t>
      </w:r>
      <w:r w:rsidRPr="007D3D0B">
        <w:rPr>
          <w:sz w:val="24"/>
          <w:szCs w:val="24"/>
        </w:rPr>
        <w:t>)</w:t>
      </w:r>
    </w:p>
    <w:p w:rsidR="00D63189" w:rsidRPr="007D3D0B" w:rsidRDefault="00D63189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Hledání rozdílů</w:t>
      </w:r>
    </w:p>
    <w:p w:rsidR="00D63189" w:rsidRPr="007D3D0B" w:rsidRDefault="00D63189" w:rsidP="00D63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Namalujeme, vytiskneme dětem dva téměř stejné obrázky, nachystáme talířky např. s ovocem a dítě hledá rozdíl mezi jednotlivými obrázky, talířky atd.</w:t>
      </w:r>
    </w:p>
    <w:p w:rsidR="00D63189" w:rsidRPr="007D3D0B" w:rsidRDefault="00D63189" w:rsidP="00D63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Lze využít i venku - obrazce vytvořit z přírodnin (</w:t>
      </w:r>
      <w:proofErr w:type="spellStart"/>
      <w:r w:rsidRPr="007D3D0B">
        <w:rPr>
          <w:sz w:val="24"/>
          <w:szCs w:val="24"/>
        </w:rPr>
        <w:t>Landart</w:t>
      </w:r>
      <w:proofErr w:type="spellEnd"/>
      <w:r w:rsidRPr="007D3D0B">
        <w:rPr>
          <w:sz w:val="24"/>
          <w:szCs w:val="24"/>
        </w:rPr>
        <w:t>)</w:t>
      </w:r>
    </w:p>
    <w:p w:rsidR="00D63189" w:rsidRPr="007D3D0B" w:rsidRDefault="00D63189" w:rsidP="00D63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Rozlišování, co nepatří do řady</w:t>
      </w:r>
    </w:p>
    <w:p w:rsidR="000E2BCF" w:rsidRPr="007D3D0B" w:rsidRDefault="000E2BCF" w:rsidP="000E2BCF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Vyskládáme řadu lžiček a mezi nimi jeden nůž, dítě určí, že do řady nepatří nůž</w:t>
      </w:r>
    </w:p>
    <w:p w:rsidR="000E2BCF" w:rsidRPr="007D3D0B" w:rsidRDefault="000E2BCF" w:rsidP="000E2BC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Dítě si prohlédne rodiče/ sourozence v čem je oblečen, co má na sobě a odejde za dveře, tak si třeba převrátí tričko, vymění boty atd., vrátí se zpět do místnosti a dítě hádá, co je na něm jiného</w:t>
      </w:r>
    </w:p>
    <w:p w:rsidR="000E2BCF" w:rsidRPr="007D3D0B" w:rsidRDefault="000E2BCF" w:rsidP="007D3D0B">
      <w:pPr>
        <w:ind w:left="360"/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t>Dokreslování obrázků</w:t>
      </w:r>
    </w:p>
    <w:p w:rsidR="000E2BCF" w:rsidRPr="007D3D0B" w:rsidRDefault="000E2BCF" w:rsidP="000E2BC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Předkreslíme dítěti půlku obrázku, či vytiskneme a rozstřihneme a dítě musí dokreslit obrázek</w:t>
      </w:r>
    </w:p>
    <w:p w:rsidR="000E2BCF" w:rsidRPr="007D3D0B" w:rsidRDefault="000E2BCF" w:rsidP="000E2BC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D3D0B">
        <w:rPr>
          <w:sz w:val="24"/>
          <w:szCs w:val="24"/>
        </w:rPr>
        <w:t>Lze zase využít venku obrazce z přírodnin, či v kuchyni (skládání např. ovoce atd.)</w:t>
      </w:r>
    </w:p>
    <w:p w:rsidR="000E2BCF" w:rsidRPr="007D3D0B" w:rsidRDefault="000E2BCF" w:rsidP="000E2BCF">
      <w:pPr>
        <w:rPr>
          <w:sz w:val="24"/>
          <w:szCs w:val="24"/>
        </w:rPr>
      </w:pPr>
    </w:p>
    <w:p w:rsidR="000E2BCF" w:rsidRPr="007D3D0B" w:rsidRDefault="000E2BCF" w:rsidP="000E2BCF">
      <w:pPr>
        <w:rPr>
          <w:sz w:val="24"/>
          <w:szCs w:val="24"/>
        </w:rPr>
      </w:pPr>
    </w:p>
    <w:p w:rsidR="000E2BCF" w:rsidRPr="007D3D0B" w:rsidRDefault="000E2BCF" w:rsidP="007D3D0B">
      <w:pPr>
        <w:rPr>
          <w:b/>
          <w:sz w:val="24"/>
          <w:szCs w:val="24"/>
        </w:rPr>
      </w:pPr>
      <w:r w:rsidRPr="007D3D0B">
        <w:rPr>
          <w:b/>
          <w:sz w:val="24"/>
          <w:szCs w:val="24"/>
        </w:rPr>
        <w:lastRenderedPageBreak/>
        <w:t>Tabulka pro cvičené psaní jména: (předepíšeme dítěti do prvního řádku tabulky jeho jméno, následně si dítě obtáhne celé jméno a postupně zkouší psát jednotlivá písmena)</w:t>
      </w:r>
    </w:p>
    <w:p w:rsidR="000E2BCF" w:rsidRPr="007D3D0B" w:rsidRDefault="000E2BCF" w:rsidP="000E2BCF">
      <w:pPr>
        <w:rPr>
          <w:sz w:val="24"/>
          <w:szCs w:val="24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  <w:gridCol w:w="1078"/>
      </w:tblGrid>
      <w:tr w:rsidR="000E2BCF" w:rsidRPr="007D3D0B" w:rsidTr="000E2BCF">
        <w:trPr>
          <w:trHeight w:val="601"/>
        </w:trPr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Z</w:t>
            </w: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U</w:t>
            </w: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Z</w:t>
            </w: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A</w:t>
            </w: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N</w:t>
            </w: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A</w:t>
            </w:r>
          </w:p>
        </w:tc>
      </w:tr>
      <w:tr w:rsidR="000E2BCF" w:rsidRPr="007D3D0B" w:rsidTr="000E2BCF">
        <w:trPr>
          <w:trHeight w:val="570"/>
        </w:trPr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U</w:t>
            </w: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Z</w:t>
            </w: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A</w:t>
            </w: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N</w:t>
            </w: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A</w:t>
            </w:r>
          </w:p>
        </w:tc>
      </w:tr>
      <w:tr w:rsidR="000E2BCF" w:rsidRPr="007D3D0B" w:rsidTr="000E2BCF">
        <w:trPr>
          <w:trHeight w:val="601"/>
        </w:trPr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Z</w:t>
            </w: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A</w:t>
            </w: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N</w:t>
            </w: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A</w:t>
            </w:r>
          </w:p>
        </w:tc>
      </w:tr>
      <w:tr w:rsidR="000E2BCF" w:rsidRPr="007D3D0B" w:rsidTr="000E2BCF">
        <w:trPr>
          <w:trHeight w:val="570"/>
        </w:trPr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A</w:t>
            </w: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N</w:t>
            </w: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A</w:t>
            </w:r>
          </w:p>
        </w:tc>
      </w:tr>
      <w:tr w:rsidR="000E2BCF" w:rsidRPr="007D3D0B" w:rsidTr="000E2BCF">
        <w:trPr>
          <w:trHeight w:val="601"/>
        </w:trPr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N</w:t>
            </w: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  <w:r w:rsidRPr="007D3D0B">
              <w:rPr>
                <w:sz w:val="24"/>
                <w:szCs w:val="24"/>
              </w:rPr>
              <w:t>A</w:t>
            </w:r>
          </w:p>
        </w:tc>
      </w:tr>
      <w:tr w:rsidR="000E2BCF" w:rsidRPr="007D3D0B" w:rsidTr="000E2BCF">
        <w:trPr>
          <w:trHeight w:val="570"/>
        </w:trPr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E2BCF" w:rsidRPr="007D3D0B" w:rsidRDefault="000E2BCF" w:rsidP="000E2BCF">
            <w:pPr>
              <w:rPr>
                <w:sz w:val="24"/>
                <w:szCs w:val="24"/>
              </w:rPr>
            </w:pPr>
          </w:p>
        </w:tc>
      </w:tr>
    </w:tbl>
    <w:p w:rsidR="000E2BCF" w:rsidRDefault="000E2BCF" w:rsidP="000E2BCF">
      <w:pPr>
        <w:ind w:left="1080"/>
      </w:pPr>
    </w:p>
    <w:p w:rsidR="00D63189" w:rsidRDefault="00D63189" w:rsidP="00D63189">
      <w:pPr>
        <w:pStyle w:val="Odstavecseseznamem"/>
      </w:pPr>
    </w:p>
    <w:p w:rsidR="00EB5481" w:rsidRDefault="00EB5481"/>
    <w:sectPr w:rsidR="00EB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155F"/>
    <w:multiLevelType w:val="hybridMultilevel"/>
    <w:tmpl w:val="E1BA28A8"/>
    <w:lvl w:ilvl="0" w:tplc="120A74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D3CA8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81"/>
    <w:rsid w:val="000E2BCF"/>
    <w:rsid w:val="00150EFD"/>
    <w:rsid w:val="002955DB"/>
    <w:rsid w:val="00416AF6"/>
    <w:rsid w:val="00495CC3"/>
    <w:rsid w:val="004C2C0B"/>
    <w:rsid w:val="00680706"/>
    <w:rsid w:val="007D3D0B"/>
    <w:rsid w:val="00B0056B"/>
    <w:rsid w:val="00D63189"/>
    <w:rsid w:val="00E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A528"/>
  <w15:chartTrackingRefBased/>
  <w15:docId w15:val="{DF73D142-4387-4FD8-A337-5FF4D40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481"/>
    <w:pPr>
      <w:ind w:left="720"/>
      <w:contextualSpacing/>
    </w:pPr>
  </w:style>
  <w:style w:type="table" w:styleId="Mkatabulky">
    <w:name w:val="Table Grid"/>
    <w:basedOn w:val="Normlntabulka"/>
    <w:uiPriority w:val="39"/>
    <w:rsid w:val="000E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0E2B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Ivana Petrů</cp:lastModifiedBy>
  <cp:revision>4</cp:revision>
  <dcterms:created xsi:type="dcterms:W3CDTF">2020-11-12T05:06:00Z</dcterms:created>
  <dcterms:modified xsi:type="dcterms:W3CDTF">2020-11-12T10:20:00Z</dcterms:modified>
</cp:coreProperties>
</file>