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19" w:rsidRPr="00654719" w:rsidRDefault="00654719" w:rsidP="00654719">
      <w:pPr>
        <w:rPr>
          <w:rFonts w:cstheme="minorHAnsi"/>
          <w:b/>
          <w:sz w:val="28"/>
          <w:szCs w:val="28"/>
          <w:u w:val="single"/>
        </w:rPr>
      </w:pPr>
      <w:r w:rsidRPr="00654719">
        <w:rPr>
          <w:rFonts w:cstheme="minorHAnsi"/>
          <w:b/>
          <w:sz w:val="28"/>
          <w:szCs w:val="28"/>
          <w:u w:val="single"/>
        </w:rPr>
        <w:t>Vnímání času a prostoru</w:t>
      </w:r>
    </w:p>
    <w:p w:rsidR="00654719" w:rsidRPr="006E626D" w:rsidRDefault="00654719" w:rsidP="00654719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Vnímání situací, které se pravidelně opakují – ráno, odpoledne, večer, včera, dnes, zítra, teď, potom, roční období, dny v týdnu, měsíce</w:t>
      </w:r>
    </w:p>
    <w:p w:rsidR="00654719" w:rsidRPr="006E626D" w:rsidRDefault="00654719" w:rsidP="00654719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Vnímání posloupnosti děje – co je nejdříve a co následuje</w:t>
      </w:r>
    </w:p>
    <w:p w:rsidR="00654719" w:rsidRPr="006E626D" w:rsidRDefault="00654719" w:rsidP="0065471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E626D">
        <w:rPr>
          <w:rFonts w:cstheme="minorHAnsi"/>
          <w:b/>
          <w:bCs/>
          <w:sz w:val="24"/>
          <w:szCs w:val="24"/>
        </w:rPr>
        <w:t>Základní pojmy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E626D">
        <w:rPr>
          <w:rFonts w:cstheme="minorHAnsi"/>
          <w:sz w:val="24"/>
          <w:szCs w:val="24"/>
        </w:rPr>
        <w:t>den, noc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ráno, poledne, večer; dopoledne, odpoledne</w:t>
      </w:r>
      <w:bookmarkStart w:id="0" w:name="_GoBack"/>
      <w:bookmarkEnd w:id="0"/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jaro, léto, podzim zima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dny v týdnu - základní orientace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 xml:space="preserve">dříve, později 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nejdříve, později, naposled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 xml:space="preserve">nejprve, před tím, nyní, potom </w:t>
      </w:r>
    </w:p>
    <w:p w:rsidR="00654719" w:rsidRPr="006E626D" w:rsidRDefault="00654719" w:rsidP="006547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E626D">
        <w:rPr>
          <w:rFonts w:cstheme="minorHAnsi"/>
          <w:sz w:val="24"/>
          <w:szCs w:val="24"/>
        </w:rPr>
        <w:t>včera, dnes, zítra</w:t>
      </w:r>
    </w:p>
    <w:p w:rsidR="00654719" w:rsidRPr="006E626D" w:rsidRDefault="00654719" w:rsidP="00654719">
      <w:pPr>
        <w:rPr>
          <w:rFonts w:cstheme="minorHAnsi"/>
          <w:b/>
          <w:sz w:val="24"/>
          <w:szCs w:val="24"/>
        </w:rPr>
      </w:pPr>
      <w:r w:rsidRPr="006E626D">
        <w:rPr>
          <w:rFonts w:cstheme="minorHAnsi"/>
          <w:b/>
          <w:sz w:val="24"/>
          <w:szCs w:val="24"/>
        </w:rPr>
        <w:t>Činnosti:</w:t>
      </w:r>
    </w:p>
    <w:p w:rsidR="00654719" w:rsidRPr="006E626D" w:rsidRDefault="00654719" w:rsidP="0065471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626D">
        <w:rPr>
          <w:rFonts w:cstheme="minorHAnsi"/>
          <w:b/>
          <w:sz w:val="24"/>
          <w:szCs w:val="24"/>
        </w:rPr>
        <w:t>Každodenní činnosti</w:t>
      </w:r>
      <w:r w:rsidRPr="006E626D">
        <w:rPr>
          <w:rFonts w:cstheme="minorHAnsi"/>
          <w:sz w:val="24"/>
          <w:szCs w:val="24"/>
        </w:rPr>
        <w:t>: při oblékání – nejdříve si oblečeme punčocháče, potom kalhoty, při domácích pracích – nejdříve oškrábeme brambory (podporujeme děti v pojmenování jednotlivých kroků činností a jejich správného pořadí)</w:t>
      </w:r>
    </w:p>
    <w:p w:rsidR="00654719" w:rsidRPr="006E626D" w:rsidRDefault="00654719" w:rsidP="0065471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E626D">
        <w:rPr>
          <w:rFonts w:cstheme="minorHAnsi"/>
          <w:b/>
          <w:sz w:val="24"/>
          <w:szCs w:val="24"/>
        </w:rPr>
        <w:t xml:space="preserve">Sledování vývoje rostlin </w:t>
      </w:r>
      <w:r w:rsidRPr="006E626D">
        <w:rPr>
          <w:rFonts w:cstheme="minorHAnsi"/>
          <w:sz w:val="24"/>
          <w:szCs w:val="24"/>
        </w:rPr>
        <w:t xml:space="preserve">(nejdříve je poupě, poté květ, proměny stromů v průběhu ročních období – na jaře kvetou, poté mají plody, na podzim se zbarvují listy, v zimě jsou stromy bez listí), </w:t>
      </w:r>
      <w:r w:rsidRPr="006E626D">
        <w:rPr>
          <w:rFonts w:cstheme="minorHAnsi"/>
          <w:b/>
          <w:sz w:val="24"/>
          <w:szCs w:val="24"/>
        </w:rPr>
        <w:t>sledování vývoje živočichů</w:t>
      </w:r>
      <w:r w:rsidRPr="006E626D">
        <w:rPr>
          <w:rFonts w:cstheme="minorHAnsi"/>
          <w:sz w:val="24"/>
          <w:szCs w:val="24"/>
        </w:rPr>
        <w:t xml:space="preserve"> – nejdříve je štěně, to vyroste v dospělého psa</w:t>
      </w:r>
    </w:p>
    <w:p w:rsidR="00654719" w:rsidRPr="006E626D" w:rsidRDefault="00654719" w:rsidP="00654719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E626D">
        <w:rPr>
          <w:rFonts w:cstheme="minorHAnsi"/>
          <w:b/>
          <w:sz w:val="24"/>
          <w:szCs w:val="24"/>
        </w:rPr>
        <w:t>Povídání o činnostech typických pro ráno, dopoledne, odpoledne, večer</w:t>
      </w:r>
    </w:p>
    <w:p w:rsidR="00654719" w:rsidRPr="0044744D" w:rsidRDefault="00654719" w:rsidP="00654719">
      <w:pPr>
        <w:rPr>
          <w:rFonts w:ascii="Times New Roman" w:hAnsi="Times New Roman" w:cs="Times New Roman"/>
          <w:b/>
          <w:sz w:val="24"/>
          <w:szCs w:val="24"/>
        </w:rPr>
      </w:pPr>
      <w:r w:rsidRPr="00447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719" w:rsidRDefault="00654719" w:rsidP="00654719"/>
    <w:p w:rsidR="00A60161" w:rsidRDefault="00A60161"/>
    <w:sectPr w:rsidR="00A60161" w:rsidSect="00C9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AC7"/>
    <w:multiLevelType w:val="hybridMultilevel"/>
    <w:tmpl w:val="2AF8D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BEA"/>
    <w:multiLevelType w:val="hybridMultilevel"/>
    <w:tmpl w:val="67D2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404F"/>
    <w:multiLevelType w:val="hybridMultilevel"/>
    <w:tmpl w:val="B5A65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B37"/>
    <w:multiLevelType w:val="hybridMultilevel"/>
    <w:tmpl w:val="D32CD2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9"/>
    <w:rsid w:val="00654719"/>
    <w:rsid w:val="00A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6D46-994C-49DD-B293-35231F23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1</cp:revision>
  <dcterms:created xsi:type="dcterms:W3CDTF">2020-11-12T10:06:00Z</dcterms:created>
  <dcterms:modified xsi:type="dcterms:W3CDTF">2020-11-12T10:07:00Z</dcterms:modified>
</cp:coreProperties>
</file>